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479" w:rsidRPr="000819F9" w:rsidRDefault="00033479" w:rsidP="00033479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jc w:val="center"/>
        <w:rPr>
          <w:b/>
          <w:sz w:val="28"/>
          <w:szCs w:val="28"/>
        </w:rPr>
      </w:pPr>
    </w:p>
    <w:p w:rsidR="00033479" w:rsidRPr="00F408E3" w:rsidRDefault="00033479" w:rsidP="00033479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rPr>
          <w:sz w:val="28"/>
          <w:szCs w:val="28"/>
        </w:rPr>
      </w:pPr>
      <w:r>
        <w:t xml:space="preserve">                                                  </w:t>
      </w:r>
      <w:r w:rsidRPr="00F408E3">
        <w:rPr>
          <w:sz w:val="28"/>
          <w:szCs w:val="28"/>
        </w:rPr>
        <w:t>Муниципальное бюджетное общеобразовательное учреждение «Октябрьская начальная школа»</w:t>
      </w:r>
    </w:p>
    <w:p w:rsidR="00033479" w:rsidRDefault="00033479" w:rsidP="00033479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</w:pPr>
    </w:p>
    <w:p w:rsidR="00033479" w:rsidRPr="00D866B0" w:rsidRDefault="00033479" w:rsidP="00033479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jc w:val="center"/>
        <w:rPr>
          <w:color w:val="365F91" w:themeColor="accent1" w:themeShade="BF"/>
          <w:sz w:val="80"/>
          <w:szCs w:val="80"/>
        </w:rPr>
      </w:pPr>
      <w:r w:rsidRPr="00D866B0">
        <w:rPr>
          <w:color w:val="365F91" w:themeColor="accent1" w:themeShade="BF"/>
          <w:sz w:val="80"/>
          <w:szCs w:val="80"/>
        </w:rPr>
        <w:t xml:space="preserve">Разработка урока </w:t>
      </w:r>
    </w:p>
    <w:p w:rsidR="00033479" w:rsidRPr="00D866B0" w:rsidRDefault="00033479" w:rsidP="00033479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jc w:val="center"/>
        <w:rPr>
          <w:color w:val="365F91" w:themeColor="accent1" w:themeShade="BF"/>
          <w:sz w:val="80"/>
          <w:szCs w:val="80"/>
        </w:rPr>
      </w:pPr>
      <w:r w:rsidRPr="00D866B0">
        <w:rPr>
          <w:color w:val="365F91" w:themeColor="accent1" w:themeShade="BF"/>
          <w:sz w:val="80"/>
          <w:szCs w:val="80"/>
        </w:rPr>
        <w:t>по литературному чтению</w:t>
      </w:r>
    </w:p>
    <w:p w:rsidR="00033479" w:rsidRPr="000819F9" w:rsidRDefault="00033479" w:rsidP="00033479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jc w:val="center"/>
        <w:rPr>
          <w:sz w:val="80"/>
          <w:szCs w:val="80"/>
        </w:rPr>
      </w:pPr>
    </w:p>
    <w:p w:rsidR="00033479" w:rsidRPr="00D866B0" w:rsidRDefault="00033479" w:rsidP="00033479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jc w:val="center"/>
        <w:rPr>
          <w:i/>
          <w:color w:val="C00000"/>
          <w:sz w:val="60"/>
          <w:szCs w:val="60"/>
        </w:rPr>
      </w:pPr>
      <w:r w:rsidRPr="00D866B0">
        <w:rPr>
          <w:i/>
          <w:color w:val="C00000"/>
          <w:sz w:val="60"/>
          <w:szCs w:val="60"/>
        </w:rPr>
        <w:t>Е. Пермяк «Волшебные краски»</w:t>
      </w:r>
    </w:p>
    <w:p w:rsidR="00033479" w:rsidRDefault="00033479" w:rsidP="00033479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</w:pPr>
    </w:p>
    <w:p w:rsidR="00033479" w:rsidRDefault="00033479" w:rsidP="00033479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</w:pPr>
    </w:p>
    <w:p w:rsidR="00033479" w:rsidRPr="00D866B0" w:rsidRDefault="00033479" w:rsidP="00033479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rPr>
          <w:color w:val="17365D" w:themeColor="text2" w:themeShade="BF"/>
        </w:rPr>
      </w:pPr>
    </w:p>
    <w:p w:rsidR="00033479" w:rsidRPr="00D866B0" w:rsidRDefault="00033479" w:rsidP="00033479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jc w:val="center"/>
        <w:rPr>
          <w:color w:val="17365D" w:themeColor="text2" w:themeShade="BF"/>
          <w:sz w:val="28"/>
          <w:szCs w:val="28"/>
        </w:rPr>
      </w:pPr>
      <w:r w:rsidRPr="00D866B0">
        <w:rPr>
          <w:b/>
          <w:color w:val="17365D" w:themeColor="text2" w:themeShade="BF"/>
          <w:sz w:val="28"/>
          <w:szCs w:val="28"/>
        </w:rPr>
        <w:t>Разработала:</w:t>
      </w:r>
      <w:r w:rsidRPr="00D866B0">
        <w:rPr>
          <w:color w:val="17365D" w:themeColor="text2" w:themeShade="BF"/>
          <w:sz w:val="28"/>
          <w:szCs w:val="28"/>
        </w:rPr>
        <w:t xml:space="preserve"> учитель начальных классов</w:t>
      </w:r>
    </w:p>
    <w:p w:rsidR="00033479" w:rsidRPr="00D866B0" w:rsidRDefault="00033479" w:rsidP="00033479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jc w:val="center"/>
        <w:rPr>
          <w:color w:val="17365D" w:themeColor="text2" w:themeShade="BF"/>
          <w:sz w:val="28"/>
          <w:szCs w:val="28"/>
        </w:rPr>
      </w:pPr>
      <w:r w:rsidRPr="00D866B0">
        <w:rPr>
          <w:color w:val="17365D" w:themeColor="text2" w:themeShade="BF"/>
          <w:sz w:val="28"/>
          <w:szCs w:val="28"/>
        </w:rPr>
        <w:t>Шубина Н. А,</w:t>
      </w:r>
    </w:p>
    <w:p w:rsidR="00033479" w:rsidRPr="00D866B0" w:rsidRDefault="00033479" w:rsidP="00033479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jc w:val="center"/>
        <w:rPr>
          <w:color w:val="17365D" w:themeColor="text2" w:themeShade="BF"/>
          <w:sz w:val="28"/>
          <w:szCs w:val="28"/>
        </w:rPr>
      </w:pPr>
      <w:r w:rsidRPr="00D866B0">
        <w:rPr>
          <w:color w:val="17365D" w:themeColor="text2" w:themeShade="BF"/>
          <w:sz w:val="28"/>
          <w:szCs w:val="28"/>
        </w:rPr>
        <w:t>высшей квалификационной категории</w:t>
      </w:r>
    </w:p>
    <w:p w:rsidR="00033479" w:rsidRDefault="00033479" w:rsidP="00033479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</w:pPr>
    </w:p>
    <w:p w:rsidR="00033479" w:rsidRDefault="00033479" w:rsidP="00033479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</w:pPr>
      <w:r>
        <w:t xml:space="preserve">            </w:t>
      </w:r>
    </w:p>
    <w:p w:rsidR="006E525E" w:rsidRDefault="00033479" w:rsidP="00033479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</w:pPr>
      <w:r>
        <w:t xml:space="preserve">                                                                                    </w:t>
      </w:r>
      <w:r w:rsidRPr="00C81AD8">
        <w:rPr>
          <w:noProof/>
        </w:rPr>
        <w:drawing>
          <wp:inline distT="0" distB="0" distL="0" distR="0">
            <wp:extent cx="2807277" cy="2105457"/>
            <wp:effectExtent l="19050" t="0" r="0" b="0"/>
            <wp:docPr id="5" name="Рисунок 1" descr="Paints_110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ints_1104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5321" cy="211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</w:t>
      </w:r>
    </w:p>
    <w:p w:rsidR="006E525E" w:rsidRPr="006E525E" w:rsidRDefault="00033479" w:rsidP="006E525E">
      <w:pPr>
        <w:pStyle w:val="a6"/>
        <w:spacing w:line="240" w:lineRule="auto"/>
        <w:rPr>
          <w:b/>
          <w:sz w:val="23"/>
          <w:szCs w:val="23"/>
        </w:rPr>
      </w:pPr>
      <w:r w:rsidRPr="006E525E">
        <w:rPr>
          <w:b/>
        </w:rPr>
        <w:lastRenderedPageBreak/>
        <w:t xml:space="preserve">        </w:t>
      </w:r>
      <w:r w:rsidR="006E525E" w:rsidRPr="006E525E">
        <w:rPr>
          <w:b/>
          <w:sz w:val="22"/>
          <w:szCs w:val="22"/>
        </w:rPr>
        <w:t>Ц</w:t>
      </w:r>
      <w:r w:rsidR="006E525E" w:rsidRPr="006E525E">
        <w:rPr>
          <w:b/>
          <w:sz w:val="23"/>
          <w:szCs w:val="23"/>
        </w:rPr>
        <w:t xml:space="preserve">ель: </w:t>
      </w:r>
    </w:p>
    <w:p w:rsidR="006E525E" w:rsidRDefault="006E525E" w:rsidP="006E525E">
      <w:pPr>
        <w:pStyle w:val="a6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Развитие речевых умений, творческого воображения</w:t>
      </w:r>
      <w:r w:rsidRPr="006E525E">
        <w:rPr>
          <w:sz w:val="24"/>
          <w:szCs w:val="24"/>
        </w:rPr>
        <w:t xml:space="preserve"> через совершенствование навыка чтения и умение работать с текстом сказки Е.Пермяка.</w:t>
      </w:r>
    </w:p>
    <w:p w:rsidR="006E525E" w:rsidRDefault="006E525E" w:rsidP="006E525E">
      <w:pPr>
        <w:pStyle w:val="a6"/>
        <w:spacing w:line="240" w:lineRule="auto"/>
        <w:jc w:val="both"/>
        <w:rPr>
          <w:b/>
          <w:sz w:val="24"/>
          <w:szCs w:val="24"/>
        </w:rPr>
      </w:pPr>
      <w:r w:rsidRPr="006E525E">
        <w:rPr>
          <w:b/>
          <w:sz w:val="24"/>
          <w:szCs w:val="24"/>
        </w:rPr>
        <w:t xml:space="preserve">      Задачи:</w:t>
      </w:r>
    </w:p>
    <w:p w:rsidR="006E525E" w:rsidRPr="006E525E" w:rsidRDefault="006E525E" w:rsidP="006E525E">
      <w:pPr>
        <w:shd w:val="clear" w:color="auto" w:fill="FFFFFF"/>
        <w:spacing w:after="158"/>
        <w:rPr>
          <w:color w:val="333333"/>
        </w:rPr>
      </w:pPr>
      <w:r w:rsidRPr="006E525E">
        <w:rPr>
          <w:b/>
          <w:color w:val="333333"/>
        </w:rPr>
        <w:t>1.Образовательные</w:t>
      </w:r>
      <w:r w:rsidRPr="006E525E">
        <w:rPr>
          <w:color w:val="333333"/>
        </w:rPr>
        <w:t>: продолжить работу над совершенствованием навыков чтения, активизировать «вдумчивое» чтение, продолжить обучение выразительному чтению произведений.</w:t>
      </w:r>
    </w:p>
    <w:p w:rsidR="006E525E" w:rsidRPr="006E525E" w:rsidRDefault="006E525E" w:rsidP="006E525E">
      <w:pPr>
        <w:shd w:val="clear" w:color="auto" w:fill="FFFFFF"/>
        <w:spacing w:after="158"/>
        <w:rPr>
          <w:color w:val="333333"/>
        </w:rPr>
      </w:pPr>
      <w:r w:rsidRPr="006E525E">
        <w:rPr>
          <w:b/>
          <w:color w:val="333333"/>
        </w:rPr>
        <w:t>2.</w:t>
      </w:r>
      <w:proofErr w:type="gramStart"/>
      <w:r w:rsidRPr="006E525E">
        <w:rPr>
          <w:b/>
          <w:color w:val="333333"/>
        </w:rPr>
        <w:t>Развивающие</w:t>
      </w:r>
      <w:proofErr w:type="gramEnd"/>
      <w:r w:rsidRPr="006E525E">
        <w:rPr>
          <w:b/>
          <w:color w:val="333333"/>
        </w:rPr>
        <w:t>:</w:t>
      </w:r>
      <w:r w:rsidRPr="006E525E">
        <w:rPr>
          <w:color w:val="333333"/>
        </w:rPr>
        <w:t xml:space="preserve"> развивать устную речь учащихся; развивать образное и логическое мышление;  развивать умение анализировать, обобщать.</w:t>
      </w:r>
    </w:p>
    <w:p w:rsidR="006E525E" w:rsidRDefault="006E525E" w:rsidP="006E525E">
      <w:pPr>
        <w:shd w:val="clear" w:color="auto" w:fill="FFFFFF"/>
        <w:spacing w:after="158"/>
        <w:rPr>
          <w:color w:val="333333"/>
        </w:rPr>
      </w:pPr>
      <w:r w:rsidRPr="006E525E">
        <w:rPr>
          <w:b/>
          <w:color w:val="333333"/>
        </w:rPr>
        <w:t>3.Воспитательные:</w:t>
      </w:r>
      <w:r w:rsidRPr="006E525E">
        <w:rPr>
          <w:color w:val="333333"/>
        </w:rPr>
        <w:t xml:space="preserve"> воспитание нравственности через анализ содержания художественного произведения; воспитание необходимых учебных качеств: усидчивости, дисциплинированности.</w:t>
      </w:r>
    </w:p>
    <w:p w:rsidR="00C270F0" w:rsidRPr="006E525E" w:rsidRDefault="00C270F0" w:rsidP="006E525E">
      <w:pPr>
        <w:shd w:val="clear" w:color="auto" w:fill="FFFFFF"/>
        <w:spacing w:after="158"/>
        <w:rPr>
          <w:color w:val="333333"/>
        </w:rPr>
      </w:pPr>
      <w:r w:rsidRPr="00A85ACD">
        <w:rPr>
          <w:b/>
          <w:color w:val="333333"/>
        </w:rPr>
        <w:t>Оборудование</w:t>
      </w:r>
      <w:r>
        <w:rPr>
          <w:color w:val="333333"/>
        </w:rPr>
        <w:t xml:space="preserve">: </w:t>
      </w:r>
      <w:r w:rsidR="00A85ACD">
        <w:rPr>
          <w:color w:val="333333"/>
        </w:rPr>
        <w:t xml:space="preserve">презентация, </w:t>
      </w:r>
      <w:r>
        <w:rPr>
          <w:color w:val="333333"/>
        </w:rPr>
        <w:t xml:space="preserve">карточка «самоанализ, </w:t>
      </w:r>
      <w:proofErr w:type="spellStart"/>
      <w:r>
        <w:rPr>
          <w:color w:val="333333"/>
        </w:rPr>
        <w:t>взаимоанализ</w:t>
      </w:r>
      <w:proofErr w:type="spellEnd"/>
      <w:r>
        <w:rPr>
          <w:color w:val="333333"/>
        </w:rPr>
        <w:t xml:space="preserve"> чтения»</w:t>
      </w:r>
      <w:r w:rsidR="00A85ACD">
        <w:rPr>
          <w:color w:val="333333"/>
        </w:rPr>
        <w:t>, ладошки из бумаги разного цвета.</w:t>
      </w:r>
    </w:p>
    <w:p w:rsidR="006E525E" w:rsidRDefault="006E525E" w:rsidP="006E525E">
      <w:pPr>
        <w:pStyle w:val="a6"/>
        <w:spacing w:line="240" w:lineRule="auto"/>
        <w:jc w:val="both"/>
        <w:rPr>
          <w:b/>
          <w:sz w:val="24"/>
          <w:szCs w:val="24"/>
        </w:rPr>
      </w:pPr>
    </w:p>
    <w:p w:rsidR="006E525E" w:rsidRPr="005C290B" w:rsidRDefault="006E525E" w:rsidP="006E525E">
      <w:pPr>
        <w:pStyle w:val="a6"/>
        <w:spacing w:line="240" w:lineRule="auto"/>
        <w:jc w:val="both"/>
        <w:rPr>
          <w:sz w:val="23"/>
          <w:szCs w:val="23"/>
          <w:u w:val="single"/>
        </w:rPr>
      </w:pPr>
    </w:p>
    <w:tbl>
      <w:tblPr>
        <w:tblpPr w:leftFromText="180" w:rightFromText="180" w:vertAnchor="text" w:horzAnchor="margin" w:tblpY="3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23"/>
        <w:gridCol w:w="3193"/>
        <w:gridCol w:w="3463"/>
        <w:gridCol w:w="6757"/>
      </w:tblGrid>
      <w:tr w:rsidR="00033479" w:rsidRPr="008E1AD8" w:rsidTr="006E525E">
        <w:tc>
          <w:tcPr>
            <w:tcW w:w="2223" w:type="dxa"/>
          </w:tcPr>
          <w:p w:rsidR="00033479" w:rsidRPr="008E1AD8" w:rsidRDefault="00033479" w:rsidP="0005001D">
            <w:pPr>
              <w:jc w:val="center"/>
            </w:pPr>
            <w:r w:rsidRPr="008E1AD8">
              <w:t>Этапы урока</w:t>
            </w:r>
          </w:p>
          <w:p w:rsidR="00033479" w:rsidRPr="008E1AD8" w:rsidRDefault="00033479" w:rsidP="0005001D">
            <w:pPr>
              <w:jc w:val="center"/>
            </w:pPr>
          </w:p>
        </w:tc>
        <w:tc>
          <w:tcPr>
            <w:tcW w:w="3193" w:type="dxa"/>
          </w:tcPr>
          <w:p w:rsidR="00033479" w:rsidRPr="008E1AD8" w:rsidRDefault="00033479" w:rsidP="0005001D">
            <w:pPr>
              <w:jc w:val="center"/>
            </w:pPr>
            <w:r w:rsidRPr="008E1AD8">
              <w:t>Задача этапа</w:t>
            </w:r>
          </w:p>
        </w:tc>
        <w:tc>
          <w:tcPr>
            <w:tcW w:w="3463" w:type="dxa"/>
          </w:tcPr>
          <w:p w:rsidR="00033479" w:rsidRPr="008E1AD8" w:rsidRDefault="00033479" w:rsidP="0005001D">
            <w:pPr>
              <w:jc w:val="center"/>
            </w:pPr>
            <w:r w:rsidRPr="008E1AD8">
              <w:t>УУД</w:t>
            </w:r>
          </w:p>
        </w:tc>
        <w:tc>
          <w:tcPr>
            <w:tcW w:w="6757" w:type="dxa"/>
          </w:tcPr>
          <w:p w:rsidR="00033479" w:rsidRPr="008E1AD8" w:rsidRDefault="00033479" w:rsidP="0005001D">
            <w:pPr>
              <w:jc w:val="center"/>
            </w:pPr>
            <w:r>
              <w:t>Д</w:t>
            </w:r>
            <w:r w:rsidRPr="008E1AD8">
              <w:t>еятельность учителя и учащихся</w:t>
            </w:r>
          </w:p>
        </w:tc>
      </w:tr>
      <w:tr w:rsidR="00033479" w:rsidRPr="008E1AD8" w:rsidTr="006E525E">
        <w:tc>
          <w:tcPr>
            <w:tcW w:w="2223" w:type="dxa"/>
          </w:tcPr>
          <w:p w:rsidR="00033479" w:rsidRPr="008E1AD8" w:rsidRDefault="00033479" w:rsidP="0005001D">
            <w:r w:rsidRPr="008E1AD8">
              <w:t>1. Организация детей на занятие</w:t>
            </w:r>
          </w:p>
          <w:p w:rsidR="00033479" w:rsidRPr="008E1AD8" w:rsidRDefault="00033479" w:rsidP="0005001D"/>
        </w:tc>
        <w:tc>
          <w:tcPr>
            <w:tcW w:w="3193" w:type="dxa"/>
          </w:tcPr>
          <w:p w:rsidR="00033479" w:rsidRPr="008E1AD8" w:rsidRDefault="00033479" w:rsidP="0005001D">
            <w:r w:rsidRPr="008E1AD8">
              <w:t>Мотивационный компонент занятия, поддержание эмоционально – положительного настроя, создание ситуации успеха, доверия.</w:t>
            </w:r>
          </w:p>
        </w:tc>
        <w:tc>
          <w:tcPr>
            <w:tcW w:w="3463" w:type="dxa"/>
          </w:tcPr>
          <w:p w:rsidR="00033479" w:rsidRPr="008E1AD8" w:rsidRDefault="00033479" w:rsidP="0005001D">
            <w:pPr>
              <w:rPr>
                <w:bCs/>
                <w:iCs/>
                <w:spacing w:val="-1"/>
              </w:rPr>
            </w:pPr>
            <w:proofErr w:type="gramStart"/>
            <w:r w:rsidRPr="008E1AD8">
              <w:rPr>
                <w:b/>
                <w:bCs/>
                <w:i/>
                <w:iCs/>
                <w:spacing w:val="-1"/>
              </w:rPr>
              <w:t xml:space="preserve">Личностные  УУД: </w:t>
            </w:r>
            <w:r w:rsidRPr="008E1AD8">
              <w:rPr>
                <w:bCs/>
                <w:iCs/>
                <w:spacing w:val="-1"/>
              </w:rPr>
              <w:t>мотивационная основа учебной деятельности.</w:t>
            </w:r>
            <w:proofErr w:type="gramEnd"/>
          </w:p>
          <w:p w:rsidR="00033479" w:rsidRPr="008E1AD8" w:rsidRDefault="00033479" w:rsidP="0005001D">
            <w:pPr>
              <w:pStyle w:val="8"/>
              <w:spacing w:before="0" w:line="240" w:lineRule="auto"/>
              <w:rPr>
                <w:rFonts w:ascii="Times New Roman" w:hAnsi="Times New Roman"/>
                <w:color w:val="auto"/>
                <w:spacing w:val="-1"/>
                <w:sz w:val="22"/>
                <w:szCs w:val="22"/>
              </w:rPr>
            </w:pPr>
            <w:r w:rsidRPr="008E1AD8">
              <w:rPr>
                <w:rFonts w:ascii="Times New Roman" w:hAnsi="Times New Roman"/>
                <w:b/>
                <w:bCs/>
                <w:i/>
                <w:iCs/>
                <w:color w:val="auto"/>
                <w:spacing w:val="-1"/>
                <w:sz w:val="22"/>
                <w:szCs w:val="22"/>
              </w:rPr>
              <w:t>Коммуникативные УУД:</w:t>
            </w:r>
            <w:r w:rsidRPr="008E1AD8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 создавать устные высказывания в</w:t>
            </w:r>
            <w:r w:rsidRPr="008E1AD8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br/>
            </w:r>
            <w:r w:rsidRPr="008E1AD8">
              <w:rPr>
                <w:rFonts w:ascii="Times New Roman" w:hAnsi="Times New Roman"/>
                <w:color w:val="auto"/>
                <w:spacing w:val="-1"/>
                <w:sz w:val="22"/>
                <w:szCs w:val="22"/>
              </w:rPr>
              <w:t>соответствии с поставленными задачами и нормами языка.</w:t>
            </w:r>
          </w:p>
          <w:p w:rsidR="00033479" w:rsidRPr="008E1AD8" w:rsidRDefault="00033479" w:rsidP="0005001D">
            <w:pPr>
              <w:jc w:val="both"/>
            </w:pPr>
          </w:p>
        </w:tc>
        <w:tc>
          <w:tcPr>
            <w:tcW w:w="6757" w:type="dxa"/>
          </w:tcPr>
          <w:p w:rsidR="00033479" w:rsidRPr="008E1AD8" w:rsidRDefault="00033479" w:rsidP="0005001D">
            <w:pPr>
              <w:jc w:val="both"/>
            </w:pPr>
            <w:r w:rsidRPr="008E1AD8">
              <w:t xml:space="preserve"> - Здравствуйте, дорогие мои ребята и уважаемые гости! </w:t>
            </w:r>
          </w:p>
          <w:p w:rsidR="00033479" w:rsidRPr="008E1AD8" w:rsidRDefault="00033479" w:rsidP="0005001D">
            <w:pPr>
              <w:jc w:val="both"/>
            </w:pPr>
            <w:r w:rsidRPr="008E1AD8">
              <w:t xml:space="preserve">- Я рада видеть   вас, таких любознательных, думающих, активных на уроке литературного чтения. Я знаю, что вам нравятся уроки чтения. </w:t>
            </w:r>
          </w:p>
          <w:p w:rsidR="00033479" w:rsidRPr="008E1AD8" w:rsidRDefault="00033479" w:rsidP="0005001D">
            <w:pPr>
              <w:jc w:val="both"/>
            </w:pPr>
            <w:r w:rsidRPr="008E1AD8">
              <w:t>- Какими видами деятельности вы любите заниматься на уроках литературного чтения? (читать по ролям, ставить спектакли, читать стихотворения, пересказывать, составлять характеристику героям, анализировать произведения)</w:t>
            </w:r>
          </w:p>
          <w:p w:rsidR="00033479" w:rsidRPr="008E1AD8" w:rsidRDefault="00033479" w:rsidP="0005001D">
            <w:pPr>
              <w:jc w:val="both"/>
            </w:pPr>
            <w:r w:rsidRPr="008E1AD8">
              <w:t>-  А для чего мы с вами читаем, рассуждаем о героях, анализируем их поступки? (обогащаем словарный запас, больше узнаем устаревшие слова, учимся правильной речи, произведения и герои произведений нас учат, как правильно вести себя в различных ситуациях – дают нам нравственные уроки).</w:t>
            </w:r>
          </w:p>
          <w:p w:rsidR="00033479" w:rsidRPr="008E1AD8" w:rsidRDefault="00033479" w:rsidP="0005001D">
            <w:pPr>
              <w:jc w:val="both"/>
            </w:pPr>
            <w:r w:rsidRPr="008E1AD8">
              <w:t>- А что такое нравственный урок? (чтобы показать положительные стороны героев, быть добрыми, сердечными, отзывчивыми, прийти на помощь в трудную минуту).</w:t>
            </w:r>
          </w:p>
          <w:p w:rsidR="00033479" w:rsidRPr="008E1AD8" w:rsidRDefault="00033479" w:rsidP="0005001D">
            <w:pPr>
              <w:jc w:val="both"/>
              <w:rPr>
                <w:b/>
              </w:rPr>
            </w:pPr>
            <w:r w:rsidRPr="008E1AD8">
              <w:rPr>
                <w:b/>
              </w:rPr>
              <w:t>Слайд 1</w:t>
            </w:r>
          </w:p>
          <w:p w:rsidR="00033479" w:rsidRPr="008E1AD8" w:rsidRDefault="00033479" w:rsidP="0005001D">
            <w:pPr>
              <w:jc w:val="both"/>
            </w:pPr>
            <w:r w:rsidRPr="008E1AD8">
              <w:t xml:space="preserve"> - Не зря люди говорят, что  книги - это корабли мысли.</w:t>
            </w:r>
          </w:p>
          <w:p w:rsidR="00033479" w:rsidRPr="008E1AD8" w:rsidRDefault="00033479" w:rsidP="0005001D">
            <w:pPr>
              <w:jc w:val="both"/>
              <w:rPr>
                <w:b/>
              </w:rPr>
            </w:pPr>
            <w:r w:rsidRPr="008E1AD8">
              <w:rPr>
                <w:b/>
              </w:rPr>
              <w:t>Слайд 2</w:t>
            </w:r>
          </w:p>
          <w:p w:rsidR="00033479" w:rsidRPr="008E1AD8" w:rsidRDefault="00033479" w:rsidP="0005001D">
            <w:pPr>
              <w:jc w:val="both"/>
            </w:pPr>
            <w:r w:rsidRPr="008E1AD8">
              <w:t xml:space="preserve"> - Я желаю вам, чтобы на сегодняшнем уроке, посвященном чтению и работе с текстом Евгения Пермяка «Волшебные </w:t>
            </w:r>
            <w:r w:rsidRPr="008E1AD8">
              <w:lastRenderedPageBreak/>
              <w:t xml:space="preserve">краски», конечно,  и в дальнейшей жизни, ваши мысли шли только точным и верным курсом. </w:t>
            </w:r>
          </w:p>
        </w:tc>
      </w:tr>
      <w:tr w:rsidR="00033479" w:rsidRPr="008E1AD8" w:rsidTr="006E525E">
        <w:tc>
          <w:tcPr>
            <w:tcW w:w="2223" w:type="dxa"/>
          </w:tcPr>
          <w:p w:rsidR="00033479" w:rsidRPr="008E1AD8" w:rsidRDefault="00033479" w:rsidP="0005001D">
            <w:r w:rsidRPr="008E1AD8">
              <w:lastRenderedPageBreak/>
              <w:t>2.  Актуализация опорных знаний, постановка проблемы</w:t>
            </w:r>
          </w:p>
        </w:tc>
        <w:tc>
          <w:tcPr>
            <w:tcW w:w="3193" w:type="dxa"/>
          </w:tcPr>
          <w:p w:rsidR="00033479" w:rsidRPr="008E1AD8" w:rsidRDefault="00033479" w:rsidP="0005001D">
            <w:r w:rsidRPr="008E1AD8">
              <w:t xml:space="preserve">Дети переходят на аналитический уровень </w:t>
            </w:r>
            <w:proofErr w:type="spellStart"/>
            <w:r w:rsidRPr="008E1AD8">
              <w:t>сформированности</w:t>
            </w:r>
            <w:proofErr w:type="spellEnd"/>
            <w:r w:rsidRPr="008E1AD8">
              <w:t xml:space="preserve"> знаний и умений, осмысливают, формируется самостоятельность мыслительной деятельности, выявление затруднений и постановка проблемы</w:t>
            </w:r>
          </w:p>
        </w:tc>
        <w:tc>
          <w:tcPr>
            <w:tcW w:w="3463" w:type="dxa"/>
          </w:tcPr>
          <w:p w:rsidR="00033479" w:rsidRPr="008E1AD8" w:rsidRDefault="00033479" w:rsidP="0005001D">
            <w:pPr>
              <w:pStyle w:val="8"/>
              <w:spacing w:before="0" w:line="240" w:lineRule="auto"/>
              <w:jc w:val="both"/>
              <w:rPr>
                <w:rFonts w:ascii="Times New Roman" w:hAnsi="Times New Roman"/>
                <w:color w:val="auto"/>
                <w:spacing w:val="-1"/>
                <w:sz w:val="22"/>
                <w:szCs w:val="22"/>
              </w:rPr>
            </w:pPr>
            <w:r w:rsidRPr="008E1AD8">
              <w:rPr>
                <w:rFonts w:ascii="Times New Roman" w:hAnsi="Times New Roman"/>
                <w:b/>
                <w:bCs/>
                <w:i/>
                <w:iCs/>
                <w:color w:val="auto"/>
                <w:spacing w:val="-1"/>
                <w:sz w:val="22"/>
                <w:szCs w:val="22"/>
              </w:rPr>
              <w:t>Коммуникативные УУД:</w:t>
            </w:r>
            <w:r w:rsidRPr="008E1AD8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 создавать устные высказывания в</w:t>
            </w:r>
            <w:r w:rsidRPr="008E1AD8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br/>
            </w:r>
            <w:r w:rsidRPr="008E1AD8">
              <w:rPr>
                <w:rFonts w:ascii="Times New Roman" w:hAnsi="Times New Roman"/>
                <w:color w:val="auto"/>
                <w:spacing w:val="-1"/>
                <w:sz w:val="22"/>
                <w:szCs w:val="22"/>
              </w:rPr>
              <w:t>соответствии с поставленными задачами и нормами языка;</w:t>
            </w:r>
          </w:p>
          <w:p w:rsidR="00033479" w:rsidRPr="008E1AD8" w:rsidRDefault="00033479" w:rsidP="0005001D">
            <w:pPr>
              <w:jc w:val="both"/>
            </w:pPr>
            <w:r w:rsidRPr="008E1AD8">
              <w:rPr>
                <w:spacing w:val="-1"/>
              </w:rPr>
              <w:t xml:space="preserve"> выявлять проблему</w:t>
            </w:r>
          </w:p>
        </w:tc>
        <w:tc>
          <w:tcPr>
            <w:tcW w:w="6757" w:type="dxa"/>
          </w:tcPr>
          <w:p w:rsidR="00033479" w:rsidRPr="008E1AD8" w:rsidRDefault="00033479" w:rsidP="0005001D">
            <w:pPr>
              <w:jc w:val="both"/>
            </w:pPr>
            <w:r w:rsidRPr="008E1AD8">
              <w:t>- Наиболее точно и ярко свои мысли народ передаёт в пословицах, прочитайте данные пословицы (про себя, вслух)</w:t>
            </w:r>
          </w:p>
          <w:p w:rsidR="00033479" w:rsidRPr="008E1AD8" w:rsidRDefault="00033479" w:rsidP="0005001D">
            <w:pPr>
              <w:jc w:val="both"/>
              <w:rPr>
                <w:b/>
              </w:rPr>
            </w:pPr>
            <w:r w:rsidRPr="008E1AD8">
              <w:rPr>
                <w:b/>
              </w:rPr>
              <w:t xml:space="preserve"> Слайд 3</w:t>
            </w:r>
          </w:p>
          <w:p w:rsidR="00033479" w:rsidRPr="008E1AD8" w:rsidRDefault="00033479" w:rsidP="0005001D">
            <w:pPr>
              <w:jc w:val="both"/>
              <w:rPr>
                <w:b/>
              </w:rPr>
            </w:pPr>
            <w:r w:rsidRPr="008E1AD8">
              <w:rPr>
                <w:b/>
              </w:rPr>
              <w:t>Без труда не вытащишь и рыбки из пруда.</w:t>
            </w:r>
          </w:p>
          <w:p w:rsidR="00033479" w:rsidRPr="008E1AD8" w:rsidRDefault="00033479" w:rsidP="0005001D">
            <w:pPr>
              <w:rPr>
                <w:b/>
              </w:rPr>
            </w:pPr>
            <w:r w:rsidRPr="008E1AD8">
              <w:rPr>
                <w:b/>
              </w:rPr>
              <w:t>Не всякие руки красоту сотворят.</w:t>
            </w:r>
          </w:p>
          <w:p w:rsidR="00033479" w:rsidRPr="008E1AD8" w:rsidRDefault="00033479" w:rsidP="0005001D">
            <w:pPr>
              <w:jc w:val="both"/>
              <w:rPr>
                <w:b/>
              </w:rPr>
            </w:pPr>
            <w:r w:rsidRPr="008E1AD8">
              <w:rPr>
                <w:b/>
              </w:rPr>
              <w:t>Глаза боятся, а руки делают.</w:t>
            </w:r>
          </w:p>
          <w:p w:rsidR="00033479" w:rsidRPr="008E1AD8" w:rsidRDefault="00033479" w:rsidP="0005001D">
            <w:pPr>
              <w:jc w:val="both"/>
              <w:rPr>
                <w:b/>
              </w:rPr>
            </w:pPr>
            <w:r w:rsidRPr="008E1AD8">
              <w:rPr>
                <w:b/>
              </w:rPr>
              <w:t>Руки работают, а голова кормит.</w:t>
            </w:r>
          </w:p>
          <w:p w:rsidR="00033479" w:rsidRPr="008E1AD8" w:rsidRDefault="00033479" w:rsidP="0005001D">
            <w:pPr>
              <w:jc w:val="both"/>
            </w:pPr>
            <w:r w:rsidRPr="008E1AD8">
              <w:t>- Что общего у пословиц, что их объединяет? (говорят о труде, учат трудиться)</w:t>
            </w:r>
          </w:p>
          <w:p w:rsidR="00033479" w:rsidRPr="008E1AD8" w:rsidRDefault="00033479" w:rsidP="0005001D">
            <w:pPr>
              <w:jc w:val="both"/>
            </w:pPr>
            <w:r w:rsidRPr="008E1AD8">
              <w:t xml:space="preserve"> - Какая из них более точно передаёт содержание произведения «Волшебные краски». Все  так думают? Или в позапрошлом году я давала урок во 2 </w:t>
            </w:r>
            <w:proofErr w:type="spellStart"/>
            <w:proofErr w:type="gramStart"/>
            <w:r w:rsidRPr="008E1AD8">
              <w:t>кл</w:t>
            </w:r>
            <w:proofErr w:type="spellEnd"/>
            <w:proofErr w:type="gramEnd"/>
            <w:r w:rsidRPr="008E1AD8">
              <w:t xml:space="preserve"> и ребята выбрали другие пословицы:</w:t>
            </w:r>
          </w:p>
          <w:p w:rsidR="00033479" w:rsidRPr="008E1AD8" w:rsidRDefault="00033479" w:rsidP="0005001D">
            <w:pPr>
              <w:rPr>
                <w:b/>
              </w:rPr>
            </w:pPr>
            <w:r w:rsidRPr="008E1AD8">
              <w:rPr>
                <w:b/>
              </w:rPr>
              <w:t>Не всякие руки красоту сотворят.</w:t>
            </w:r>
          </w:p>
          <w:p w:rsidR="00033479" w:rsidRPr="008E1AD8" w:rsidRDefault="00033479" w:rsidP="0005001D">
            <w:pPr>
              <w:jc w:val="both"/>
              <w:rPr>
                <w:b/>
              </w:rPr>
            </w:pPr>
            <w:r w:rsidRPr="008E1AD8">
              <w:rPr>
                <w:b/>
              </w:rPr>
              <w:t>Глаза боятся, а руки делают.</w:t>
            </w:r>
          </w:p>
          <w:p w:rsidR="00033479" w:rsidRPr="008E1AD8" w:rsidRDefault="00033479" w:rsidP="0005001D">
            <w:pPr>
              <w:jc w:val="both"/>
            </w:pPr>
            <w:r w:rsidRPr="008E1AD8">
              <w:t xml:space="preserve"> - У нас разные мнения, кто прав, возникла проблема, как её решить? (ещё раз перечитать произведение и при помощи текста найти ответ – выбрать нужную пословицу)</w:t>
            </w:r>
          </w:p>
        </w:tc>
      </w:tr>
      <w:tr w:rsidR="00033479" w:rsidRPr="008E1AD8" w:rsidTr="006E525E">
        <w:tc>
          <w:tcPr>
            <w:tcW w:w="2223" w:type="dxa"/>
          </w:tcPr>
          <w:p w:rsidR="00033479" w:rsidRPr="008E1AD8" w:rsidRDefault="00033479" w:rsidP="0005001D">
            <w:r w:rsidRPr="008E1AD8">
              <w:t>3. Постановка учебных задач</w:t>
            </w:r>
          </w:p>
        </w:tc>
        <w:tc>
          <w:tcPr>
            <w:tcW w:w="3193" w:type="dxa"/>
          </w:tcPr>
          <w:p w:rsidR="00033479" w:rsidRPr="008E1AD8" w:rsidRDefault="00033479" w:rsidP="0005001D">
            <w:r w:rsidRPr="008E1AD8">
              <w:t>обсуждение  и проговаривание задач урока</w:t>
            </w:r>
          </w:p>
        </w:tc>
        <w:tc>
          <w:tcPr>
            <w:tcW w:w="3463" w:type="dxa"/>
          </w:tcPr>
          <w:p w:rsidR="00033479" w:rsidRPr="008E1AD8" w:rsidRDefault="00033479" w:rsidP="0005001D">
            <w:pPr>
              <w:rPr>
                <w:spacing w:val="-3"/>
              </w:rPr>
            </w:pPr>
            <w:r w:rsidRPr="008E1AD8">
              <w:rPr>
                <w:b/>
                <w:bCs/>
                <w:i/>
                <w:iCs/>
                <w:spacing w:val="-1"/>
              </w:rPr>
              <w:t>Коммуникативные УУД:</w:t>
            </w:r>
            <w:r w:rsidRPr="008E1AD8">
              <w:rPr>
                <w:spacing w:val="-1"/>
              </w:rPr>
              <w:t xml:space="preserve"> </w:t>
            </w:r>
          </w:p>
          <w:p w:rsidR="00033479" w:rsidRPr="008E1AD8" w:rsidRDefault="00033479" w:rsidP="0005001D">
            <w:r w:rsidRPr="008E1AD8">
              <w:rPr>
                <w:spacing w:val="-1"/>
              </w:rPr>
              <w:t>выявлять проблему и</w:t>
            </w:r>
            <w:r w:rsidRPr="008E1AD8">
              <w:rPr>
                <w:spacing w:val="-1"/>
              </w:rPr>
              <w:br/>
            </w:r>
            <w:r w:rsidRPr="008E1AD8">
              <w:rPr>
                <w:spacing w:val="-3"/>
              </w:rPr>
              <w:t>предполагаемые способы ее разрешения;</w:t>
            </w:r>
          </w:p>
        </w:tc>
        <w:tc>
          <w:tcPr>
            <w:tcW w:w="6757" w:type="dxa"/>
          </w:tcPr>
          <w:p w:rsidR="00033479" w:rsidRPr="008E1AD8" w:rsidRDefault="00033479" w:rsidP="0005001D">
            <w:pPr>
              <w:jc w:val="both"/>
            </w:pPr>
          </w:p>
          <w:p w:rsidR="00033479" w:rsidRPr="008E1AD8" w:rsidRDefault="00033479" w:rsidP="0005001D">
            <w:pPr>
              <w:jc w:val="both"/>
              <w:rPr>
                <w:b/>
              </w:rPr>
            </w:pPr>
            <w:r w:rsidRPr="008E1AD8">
              <w:rPr>
                <w:b/>
              </w:rPr>
              <w:t>Слайд 4</w:t>
            </w:r>
          </w:p>
          <w:p w:rsidR="00033479" w:rsidRPr="008E1AD8" w:rsidRDefault="00033479" w:rsidP="0005001D">
            <w:pPr>
              <w:jc w:val="both"/>
            </w:pPr>
            <w:r w:rsidRPr="008E1AD8">
              <w:t xml:space="preserve">-  Какие задачи мы должны сегодня решить? (проверить себя, насколько мы умеем читать выразительно и безошибочно, определить главных героев сказки, дать характеристику главному герою, определить главную мысль, чему учит данная сказка, что хотел показать автор данным произведением) </w:t>
            </w:r>
          </w:p>
          <w:p w:rsidR="00033479" w:rsidRPr="008E1AD8" w:rsidRDefault="00033479" w:rsidP="0005001D">
            <w:pPr>
              <w:jc w:val="both"/>
            </w:pPr>
          </w:p>
        </w:tc>
      </w:tr>
      <w:tr w:rsidR="00033479" w:rsidRPr="008E1AD8" w:rsidTr="006E525E">
        <w:tc>
          <w:tcPr>
            <w:tcW w:w="2223" w:type="dxa"/>
          </w:tcPr>
          <w:p w:rsidR="00033479" w:rsidRDefault="00033479" w:rsidP="0005001D">
            <w:r w:rsidRPr="008E1AD8">
              <w:t>4.  Работа с текстом (чтение и анализ литературного произведения)</w:t>
            </w:r>
          </w:p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Default="00033479" w:rsidP="0005001D"/>
          <w:p w:rsidR="00033479" w:rsidRPr="008E1AD8" w:rsidRDefault="00033479" w:rsidP="0005001D">
            <w:r>
              <w:lastRenderedPageBreak/>
              <w:t>5. Физкультминутка</w:t>
            </w:r>
          </w:p>
        </w:tc>
        <w:tc>
          <w:tcPr>
            <w:tcW w:w="3193" w:type="dxa"/>
          </w:tcPr>
          <w:p w:rsidR="00033479" w:rsidRPr="008E1AD8" w:rsidRDefault="00033479" w:rsidP="0005001D">
            <w:pPr>
              <w:autoSpaceDE w:val="0"/>
              <w:autoSpaceDN w:val="0"/>
              <w:adjustRightInd w:val="0"/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</w:pPr>
            <w:r w:rsidRPr="008E1AD8">
              <w:t xml:space="preserve">Дети переходят на аналитический уровень </w:t>
            </w:r>
            <w:proofErr w:type="spellStart"/>
            <w:r w:rsidRPr="008E1AD8">
              <w:t>сформированности</w:t>
            </w:r>
            <w:proofErr w:type="spellEnd"/>
            <w:r w:rsidRPr="008E1AD8">
              <w:t xml:space="preserve"> знаний и умений, осмысливают, формируется самостоятельность мыслительной деятельности.</w:t>
            </w:r>
          </w:p>
          <w:p w:rsidR="00033479" w:rsidRPr="008E1AD8" w:rsidRDefault="00033479" w:rsidP="0005001D">
            <w:pPr>
              <w:autoSpaceDE w:val="0"/>
              <w:autoSpaceDN w:val="0"/>
              <w:adjustRightInd w:val="0"/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rPr>
                <w:rFonts w:eastAsia="TimesNewRoman,Bold"/>
                <w:bCs/>
              </w:rPr>
            </w:pPr>
            <w:r w:rsidRPr="008E1AD8">
              <w:t xml:space="preserve">формирование, </w:t>
            </w:r>
            <w:r w:rsidRPr="008E1AD8">
              <w:lastRenderedPageBreak/>
              <w:t>читательских  и исследовательских умений</w:t>
            </w:r>
          </w:p>
        </w:tc>
        <w:tc>
          <w:tcPr>
            <w:tcW w:w="3463" w:type="dxa"/>
          </w:tcPr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bCs/>
                <w:iCs/>
                <w:spacing w:val="-1"/>
              </w:rPr>
            </w:pPr>
            <w:r w:rsidRPr="008E1AD8">
              <w:rPr>
                <w:b/>
                <w:bCs/>
                <w:i/>
                <w:iCs/>
                <w:spacing w:val="-1"/>
              </w:rPr>
              <w:lastRenderedPageBreak/>
              <w:t xml:space="preserve">Личностные  УУД: </w:t>
            </w:r>
            <w:r w:rsidRPr="008E1AD8">
              <w:rPr>
                <w:bCs/>
                <w:iCs/>
                <w:spacing w:val="-1"/>
              </w:rPr>
              <w:t>учебно-познавательный интерес к новому учебному материалу и способу решения новой частной задачи.</w:t>
            </w: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bCs/>
                <w:iCs/>
                <w:spacing w:val="-1"/>
              </w:rPr>
            </w:pPr>
          </w:p>
          <w:p w:rsidR="00033479" w:rsidRPr="008E1AD8" w:rsidRDefault="00033479" w:rsidP="0005001D">
            <w:pPr>
              <w:jc w:val="both"/>
              <w:rPr>
                <w:spacing w:val="-1"/>
              </w:rPr>
            </w:pPr>
            <w:r w:rsidRPr="008E1AD8">
              <w:rPr>
                <w:b/>
                <w:bCs/>
                <w:i/>
                <w:iCs/>
                <w:spacing w:val="-3"/>
              </w:rPr>
              <w:t xml:space="preserve">Познавательные </w:t>
            </w:r>
            <w:proofErr w:type="spellStart"/>
            <w:r w:rsidRPr="008E1AD8">
              <w:rPr>
                <w:b/>
                <w:bCs/>
                <w:i/>
                <w:iCs/>
                <w:spacing w:val="-3"/>
              </w:rPr>
              <w:t>общеучебные</w:t>
            </w:r>
            <w:proofErr w:type="spellEnd"/>
            <w:r w:rsidRPr="008E1AD8">
              <w:rPr>
                <w:b/>
                <w:bCs/>
                <w:i/>
                <w:iCs/>
                <w:spacing w:val="-3"/>
              </w:rPr>
              <w:t xml:space="preserve"> УУД:</w:t>
            </w:r>
            <w:r w:rsidRPr="008E1AD8">
              <w:rPr>
                <w:spacing w:val="-1"/>
              </w:rPr>
              <w:t xml:space="preserve"> </w:t>
            </w:r>
            <w:r w:rsidRPr="008E1AD8">
              <w:rPr>
                <w:b/>
                <w:bCs/>
                <w:i/>
                <w:iCs/>
                <w:spacing w:val="-1"/>
              </w:rPr>
              <w:t xml:space="preserve">развивать </w:t>
            </w:r>
            <w:r w:rsidRPr="008E1AD8">
              <w:rPr>
                <w:spacing w:val="-1"/>
              </w:rPr>
              <w:t xml:space="preserve">умение адекватно, осознанно и произвольно строить речевое </w:t>
            </w:r>
            <w:r w:rsidRPr="008E1AD8">
              <w:rPr>
                <w:spacing w:val="-1"/>
              </w:rPr>
              <w:lastRenderedPageBreak/>
              <w:t>высказывание в устной речи в</w:t>
            </w:r>
            <w:r w:rsidRPr="008E1AD8">
              <w:rPr>
                <w:spacing w:val="-1"/>
              </w:rPr>
              <w:br/>
              <w:t>соответствии с задачами общения и нормами родного языка, включая</w:t>
            </w:r>
            <w:r w:rsidRPr="008E1AD8">
              <w:rPr>
                <w:spacing w:val="-1"/>
              </w:rPr>
              <w:br/>
              <w:t>воспроизведение полученной информации;</w:t>
            </w:r>
          </w:p>
          <w:p w:rsidR="00033479" w:rsidRPr="008E1AD8" w:rsidRDefault="00033479" w:rsidP="0005001D">
            <w:pPr>
              <w:pStyle w:val="8"/>
              <w:spacing w:before="0" w:line="240" w:lineRule="auto"/>
              <w:jc w:val="both"/>
              <w:rPr>
                <w:rFonts w:ascii="Times New Roman" w:hAnsi="Times New Roman"/>
                <w:color w:val="auto"/>
                <w:spacing w:val="-1"/>
                <w:sz w:val="22"/>
                <w:szCs w:val="22"/>
              </w:rPr>
            </w:pPr>
            <w:r w:rsidRPr="008E1AD8">
              <w:rPr>
                <w:rFonts w:ascii="Times New Roman" w:hAnsi="Times New Roman"/>
                <w:b/>
                <w:bCs/>
                <w:i/>
                <w:iCs/>
                <w:color w:val="auto"/>
                <w:spacing w:val="-1"/>
                <w:sz w:val="22"/>
                <w:szCs w:val="22"/>
              </w:rPr>
              <w:t>Коммуникативные УУД:</w:t>
            </w:r>
            <w:r w:rsidRPr="008E1AD8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 создавать устные высказывания в</w:t>
            </w:r>
            <w:r w:rsidRPr="008E1AD8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br/>
            </w:r>
            <w:r w:rsidRPr="008E1AD8">
              <w:rPr>
                <w:rFonts w:ascii="Times New Roman" w:hAnsi="Times New Roman"/>
                <w:color w:val="auto"/>
                <w:spacing w:val="-1"/>
                <w:sz w:val="22"/>
                <w:szCs w:val="22"/>
              </w:rPr>
              <w:t>соответствии с поставленными задачами и нормами языка.</w:t>
            </w: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bCs/>
                <w:iCs/>
                <w:spacing w:val="-1"/>
              </w:rPr>
            </w:pPr>
            <w:r w:rsidRPr="008E1AD8">
              <w:rPr>
                <w:b/>
                <w:bCs/>
                <w:i/>
                <w:iCs/>
                <w:spacing w:val="-1"/>
              </w:rPr>
              <w:t xml:space="preserve">Личностные  УУД: </w:t>
            </w:r>
            <w:r w:rsidRPr="008E1AD8">
              <w:rPr>
                <w:bCs/>
                <w:iCs/>
                <w:spacing w:val="-1"/>
              </w:rPr>
              <w:t xml:space="preserve">способность к самооценке, </w:t>
            </w:r>
            <w:proofErr w:type="spellStart"/>
            <w:r w:rsidRPr="008E1AD8">
              <w:rPr>
                <w:bCs/>
                <w:iCs/>
                <w:spacing w:val="-1"/>
              </w:rPr>
              <w:t>взаимооценке</w:t>
            </w:r>
            <w:proofErr w:type="spellEnd"/>
            <w:r w:rsidRPr="008E1AD8">
              <w:rPr>
                <w:bCs/>
                <w:iCs/>
                <w:spacing w:val="-1"/>
              </w:rPr>
              <w:t xml:space="preserve"> на основе критерия успешности учебной деятельности.</w:t>
            </w: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bCs/>
                <w:iCs/>
                <w:spacing w:val="-1"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bCs/>
                <w:iCs/>
                <w:spacing w:val="-1"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bCs/>
                <w:iCs/>
                <w:spacing w:val="-1"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bCs/>
                <w:iCs/>
                <w:spacing w:val="-1"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bCs/>
                <w:iCs/>
                <w:spacing w:val="-1"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bCs/>
                <w:iCs/>
                <w:spacing w:val="-1"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bCs/>
                <w:iCs/>
                <w:spacing w:val="-1"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bCs/>
                <w:iCs/>
                <w:spacing w:val="-1"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bCs/>
                <w:iCs/>
                <w:spacing w:val="-1"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bCs/>
                <w:iCs/>
                <w:spacing w:val="-1"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</w:rPr>
            </w:pPr>
          </w:p>
          <w:p w:rsidR="00033479" w:rsidRPr="008E1AD8" w:rsidRDefault="00033479" w:rsidP="0005001D">
            <w:pPr>
              <w:widowControl w:val="0"/>
              <w:shd w:val="clear" w:color="auto" w:fill="FFFFFF"/>
              <w:tabs>
                <w:tab w:val="left" w:pos="725"/>
              </w:tabs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pacing w:val="-3"/>
              </w:rPr>
            </w:pPr>
            <w:r w:rsidRPr="008E1AD8">
              <w:rPr>
                <w:b/>
                <w:bCs/>
                <w:i/>
                <w:iCs/>
                <w:spacing w:val="-3"/>
              </w:rPr>
              <w:t>Регулятивные УУД:</w:t>
            </w: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8E1AD8">
              <w:rPr>
                <w:b/>
                <w:bCs/>
                <w:i/>
                <w:iCs/>
                <w:spacing w:val="-2"/>
              </w:rPr>
              <w:t xml:space="preserve">развивать </w:t>
            </w:r>
            <w:r w:rsidRPr="008E1AD8">
              <w:rPr>
                <w:spacing w:val="-2"/>
              </w:rPr>
              <w:t>ориентацию на</w:t>
            </w:r>
            <w:r w:rsidRPr="008E1AD8">
              <w:rPr>
                <w:spacing w:val="-2"/>
              </w:rPr>
              <w:br/>
            </w:r>
            <w:r w:rsidRPr="008E1AD8">
              <w:rPr>
                <w:spacing w:val="-1"/>
              </w:rPr>
              <w:t>образец и правило выполнения действия,</w:t>
            </w: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spacing w:val="-1"/>
              </w:rPr>
            </w:pPr>
          </w:p>
          <w:p w:rsidR="00033479" w:rsidRPr="008E1AD8" w:rsidRDefault="00033479" w:rsidP="0005001D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Cs/>
              </w:rPr>
            </w:pPr>
            <w:r w:rsidRPr="008E1AD8">
              <w:rPr>
                <w:b/>
                <w:bCs/>
                <w:i/>
                <w:iCs/>
                <w:spacing w:val="-1"/>
              </w:rPr>
              <w:t>Коммуникативные УУД:</w:t>
            </w:r>
            <w:r w:rsidRPr="008E1AD8">
              <w:rPr>
                <w:spacing w:val="-3"/>
              </w:rPr>
              <w:t xml:space="preserve"> контролировать,</w:t>
            </w:r>
            <w:r w:rsidRPr="008E1AD8">
              <w:rPr>
                <w:spacing w:val="-3"/>
              </w:rPr>
              <w:br/>
            </w:r>
            <w:r w:rsidRPr="008E1AD8">
              <w:rPr>
                <w:spacing w:val="-2"/>
              </w:rPr>
              <w:t>корректировать действия партнера;</w:t>
            </w:r>
          </w:p>
        </w:tc>
        <w:tc>
          <w:tcPr>
            <w:tcW w:w="6757" w:type="dxa"/>
          </w:tcPr>
          <w:p w:rsidR="00033479" w:rsidRPr="008E1AD8" w:rsidRDefault="00033479" w:rsidP="0005001D">
            <w:pPr>
              <w:jc w:val="both"/>
            </w:pPr>
            <w:r w:rsidRPr="008E1AD8">
              <w:lastRenderedPageBreak/>
              <w:t xml:space="preserve">- Давайте проверим, как вы научились читать выразительно и безошибочно, потому что только безошибочное чтение поможет  правильно понять содержание. (5-6 человек, чтение по цепочке). Ваня оцени своё чтение (воспользуемся нашей опорной таблицей), какую оценку дадут слушатели (я вижу больше…, почему, итог подводит учитель) </w:t>
            </w:r>
          </w:p>
          <w:p w:rsidR="00033479" w:rsidRPr="008E1AD8" w:rsidRDefault="00033479" w:rsidP="0005001D">
            <w:pPr>
              <w:jc w:val="center"/>
              <w:rPr>
                <w:sz w:val="20"/>
                <w:szCs w:val="20"/>
              </w:rPr>
            </w:pPr>
            <w:r w:rsidRPr="008E1AD8">
              <w:rPr>
                <w:sz w:val="20"/>
                <w:szCs w:val="20"/>
              </w:rPr>
              <w:t xml:space="preserve">Самоанализ, </w:t>
            </w:r>
            <w:proofErr w:type="spellStart"/>
            <w:r w:rsidRPr="008E1AD8">
              <w:rPr>
                <w:sz w:val="20"/>
                <w:szCs w:val="20"/>
              </w:rPr>
              <w:t>взаимоанализ</w:t>
            </w:r>
            <w:proofErr w:type="spellEnd"/>
            <w:r w:rsidRPr="008E1AD8">
              <w:rPr>
                <w:sz w:val="20"/>
                <w:szCs w:val="20"/>
              </w:rPr>
              <w:t xml:space="preserve"> чтения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2176"/>
              <w:gridCol w:w="1491"/>
              <w:gridCol w:w="1495"/>
              <w:gridCol w:w="1369"/>
            </w:tblGrid>
            <w:tr w:rsidR="00033479" w:rsidRPr="008E1AD8" w:rsidTr="0005001D">
              <w:tc>
                <w:tcPr>
                  <w:tcW w:w="3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8E1AD8">
                    <w:rPr>
                      <w:sz w:val="20"/>
                      <w:szCs w:val="20"/>
                    </w:rPr>
                    <w:t>критерии чтения</w:t>
                  </w:r>
                </w:p>
              </w:tc>
              <w:tc>
                <w:tcPr>
                  <w:tcW w:w="1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8E1AD8">
                    <w:rPr>
                      <w:sz w:val="20"/>
                      <w:szCs w:val="20"/>
                    </w:rPr>
                    <w:t>мнение исполнитель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8E1AD8">
                    <w:rPr>
                      <w:sz w:val="20"/>
                      <w:szCs w:val="20"/>
                    </w:rPr>
                    <w:t>мнение слушателя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8E1AD8">
                    <w:rPr>
                      <w:sz w:val="20"/>
                      <w:szCs w:val="20"/>
                    </w:rPr>
                    <w:t>мнение</w:t>
                  </w:r>
                </w:p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8E1AD8">
                    <w:rPr>
                      <w:sz w:val="20"/>
                      <w:szCs w:val="20"/>
                    </w:rPr>
                    <w:t>учителя</w:t>
                  </w:r>
                </w:p>
              </w:tc>
            </w:tr>
            <w:tr w:rsidR="00033479" w:rsidRPr="008E1AD8" w:rsidTr="0005001D">
              <w:tc>
                <w:tcPr>
                  <w:tcW w:w="3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8E1AD8">
                    <w:rPr>
                      <w:sz w:val="20"/>
                      <w:szCs w:val="20"/>
                    </w:rPr>
                    <w:t>Передано настроение автора</w:t>
                  </w:r>
                </w:p>
              </w:tc>
              <w:tc>
                <w:tcPr>
                  <w:tcW w:w="1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33479" w:rsidRPr="008E1AD8" w:rsidTr="0005001D">
              <w:tc>
                <w:tcPr>
                  <w:tcW w:w="3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8E1AD8">
                    <w:rPr>
                      <w:sz w:val="20"/>
                      <w:szCs w:val="20"/>
                    </w:rPr>
                    <w:lastRenderedPageBreak/>
                    <w:t>Голосом выделены ключевые слова</w:t>
                  </w:r>
                </w:p>
              </w:tc>
              <w:tc>
                <w:tcPr>
                  <w:tcW w:w="1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33479" w:rsidRPr="008E1AD8" w:rsidTr="0005001D">
              <w:tc>
                <w:tcPr>
                  <w:tcW w:w="3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8E1AD8">
                    <w:rPr>
                      <w:sz w:val="20"/>
                      <w:szCs w:val="20"/>
                    </w:rPr>
                    <w:t>Соблюдены паузы внутри (и в конце) предложений</w:t>
                  </w:r>
                </w:p>
              </w:tc>
              <w:tc>
                <w:tcPr>
                  <w:tcW w:w="1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33479" w:rsidRPr="008E1AD8" w:rsidTr="0005001D">
              <w:tc>
                <w:tcPr>
                  <w:tcW w:w="3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8E1AD8">
                    <w:rPr>
                      <w:sz w:val="20"/>
                      <w:szCs w:val="20"/>
                    </w:rPr>
                    <w:t>Выбран необходимый темп чтения</w:t>
                  </w:r>
                </w:p>
              </w:tc>
              <w:tc>
                <w:tcPr>
                  <w:tcW w:w="1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33479" w:rsidRPr="008E1AD8" w:rsidTr="0005001D">
              <w:tc>
                <w:tcPr>
                  <w:tcW w:w="3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8E1AD8">
                    <w:rPr>
                      <w:sz w:val="20"/>
                      <w:szCs w:val="20"/>
                    </w:rPr>
                    <w:t>Те</w:t>
                  </w:r>
                  <w:proofErr w:type="gramStart"/>
                  <w:r w:rsidRPr="008E1AD8">
                    <w:rPr>
                      <w:sz w:val="20"/>
                      <w:szCs w:val="20"/>
                    </w:rPr>
                    <w:t>кст пр</w:t>
                  </w:r>
                  <w:proofErr w:type="gramEnd"/>
                  <w:r w:rsidRPr="008E1AD8">
                    <w:rPr>
                      <w:sz w:val="20"/>
                      <w:szCs w:val="20"/>
                    </w:rPr>
                    <w:t>очитан с достаточной громкостью</w:t>
                  </w:r>
                </w:p>
              </w:tc>
              <w:tc>
                <w:tcPr>
                  <w:tcW w:w="1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33479" w:rsidRPr="008E1AD8" w:rsidTr="0005001D">
              <w:tc>
                <w:tcPr>
                  <w:tcW w:w="3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8E1AD8">
                    <w:rPr>
                      <w:sz w:val="20"/>
                      <w:szCs w:val="20"/>
                    </w:rPr>
                    <w:t>Удачно «нарисован» голосом словесный образ</w:t>
                  </w:r>
                </w:p>
              </w:tc>
              <w:tc>
                <w:tcPr>
                  <w:tcW w:w="1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3479" w:rsidRPr="008E1AD8" w:rsidRDefault="00033479" w:rsidP="006E525E">
                  <w:pPr>
                    <w:framePr w:hSpace="180" w:wrap="around" w:vAnchor="text" w:hAnchor="margin" w:y="3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033479" w:rsidRPr="008E1AD8" w:rsidRDefault="00033479" w:rsidP="0005001D">
            <w:pPr>
              <w:jc w:val="both"/>
            </w:pPr>
            <w:r w:rsidRPr="008E1AD8">
              <w:t xml:space="preserve"> - Молодцы, ребята, выразительное и безошибочное чтение, конечно же, поможет нам понять содержание.</w:t>
            </w:r>
          </w:p>
          <w:p w:rsidR="00033479" w:rsidRPr="008E1AD8" w:rsidRDefault="00033479" w:rsidP="0005001D">
            <w:pPr>
              <w:ind w:hanging="360"/>
              <w:jc w:val="both"/>
            </w:pPr>
            <w:r w:rsidRPr="008E1AD8">
              <w:t xml:space="preserve">- -  - Назовите главных героев этой сказки. (Дед Мороз, мальчик)              </w:t>
            </w:r>
          </w:p>
          <w:p w:rsidR="00033479" w:rsidRPr="008E1AD8" w:rsidRDefault="00033479" w:rsidP="0005001D">
            <w:pPr>
              <w:jc w:val="both"/>
            </w:pPr>
            <w:r w:rsidRPr="008E1AD8">
              <w:t>- Что принес Дед Мороз? (волшебные краски)</w:t>
            </w:r>
          </w:p>
          <w:p w:rsidR="00033479" w:rsidRPr="008E1AD8" w:rsidRDefault="00033479" w:rsidP="0005001D">
            <w:pPr>
              <w:ind w:hanging="360"/>
              <w:jc w:val="both"/>
            </w:pPr>
            <w:r w:rsidRPr="008E1AD8">
              <w:t>-  - Найдите и прочитайте, в чем заключалось волшебство этих красок? (ученик – страница 121, абзац 2)</w:t>
            </w:r>
          </w:p>
          <w:p w:rsidR="00033479" w:rsidRPr="008E1AD8" w:rsidRDefault="00033479" w:rsidP="0005001D">
            <w:pPr>
              <w:jc w:val="both"/>
            </w:pPr>
            <w:r w:rsidRPr="008E1AD8">
              <w:t>- Чем отличался мальчик, которому Дед Мороз подарил волшебные краски? (он был самым добрым)</w:t>
            </w:r>
          </w:p>
          <w:p w:rsidR="00033479" w:rsidRPr="008E1AD8" w:rsidRDefault="00033479" w:rsidP="0005001D">
            <w:pPr>
              <w:jc w:val="both"/>
            </w:pPr>
            <w:r w:rsidRPr="008E1AD8">
              <w:t>-  Найдите и прочитайте</w:t>
            </w:r>
            <w:proofErr w:type="gramStart"/>
            <w:r w:rsidRPr="008E1AD8">
              <w:t>.</w:t>
            </w:r>
            <w:proofErr w:type="gramEnd"/>
            <w:r w:rsidRPr="008E1AD8">
              <w:t xml:space="preserve"> (</w:t>
            </w:r>
            <w:proofErr w:type="gramStart"/>
            <w:r w:rsidRPr="008E1AD8">
              <w:t>у</w:t>
            </w:r>
            <w:proofErr w:type="gramEnd"/>
            <w:r w:rsidRPr="008E1AD8">
              <w:t>ченик – страница 122 , абзац 3)</w:t>
            </w:r>
          </w:p>
          <w:p w:rsidR="00033479" w:rsidRPr="008E1AD8" w:rsidRDefault="00033479" w:rsidP="0005001D">
            <w:pPr>
              <w:ind w:hanging="360"/>
              <w:jc w:val="both"/>
            </w:pPr>
            <w:r w:rsidRPr="008E1AD8">
              <w:t>-  - А  что проверял Дед Мороз</w:t>
            </w:r>
            <w:r>
              <w:t>,</w:t>
            </w:r>
            <w:r w:rsidRPr="008E1AD8">
              <w:t xml:space="preserve"> прежде чем подарить краски? (сердца)</w:t>
            </w:r>
          </w:p>
          <w:p w:rsidR="00033479" w:rsidRPr="008E1AD8" w:rsidRDefault="00033479" w:rsidP="0005001D">
            <w:pPr>
              <w:ind w:hanging="360"/>
              <w:jc w:val="both"/>
            </w:pPr>
            <w:r w:rsidRPr="008E1AD8">
              <w:t xml:space="preserve"> -    - А почему сердца? (чтобы совершить хороший или плохой поступок помогает сердце).</w:t>
            </w:r>
          </w:p>
          <w:p w:rsidR="00033479" w:rsidRPr="008E1AD8" w:rsidRDefault="00033479" w:rsidP="0005001D">
            <w:pPr>
              <w:ind w:hanging="360"/>
              <w:jc w:val="both"/>
            </w:pPr>
            <w:r w:rsidRPr="008E1AD8">
              <w:t xml:space="preserve"> -   - А если бы вы были Дед Морозом, как бы вы поступили, кому дарили краски? (чуткому, трудолюбивому, честному, не жадному, воспитанному человеку)</w:t>
            </w:r>
          </w:p>
          <w:p w:rsidR="00033479" w:rsidRPr="008E1AD8" w:rsidRDefault="00033479" w:rsidP="0005001D">
            <w:pPr>
              <w:ind w:hanging="360"/>
              <w:jc w:val="both"/>
            </w:pPr>
            <w:r w:rsidRPr="008E1AD8">
              <w:t xml:space="preserve">       - А если подарить </w:t>
            </w:r>
            <w:proofErr w:type="spellStart"/>
            <w:r w:rsidRPr="008E1AD8">
              <w:t>неуситчивому</w:t>
            </w:r>
            <w:proofErr w:type="spellEnd"/>
            <w:r w:rsidRPr="008E1AD8">
              <w:t xml:space="preserve"> человеку? (надо проследить за ним)</w:t>
            </w:r>
          </w:p>
          <w:p w:rsidR="00033479" w:rsidRPr="008E1AD8" w:rsidRDefault="00033479" w:rsidP="0005001D">
            <w:pPr>
              <w:ind w:hanging="360"/>
              <w:jc w:val="both"/>
            </w:pPr>
            <w:r w:rsidRPr="008E1AD8">
              <w:t xml:space="preserve"> -   - Что и кому рисовал мальчик?  Найдите и прочитайте</w:t>
            </w:r>
            <w:proofErr w:type="gramStart"/>
            <w:r w:rsidRPr="008E1AD8">
              <w:t>.</w:t>
            </w:r>
            <w:proofErr w:type="gramEnd"/>
            <w:r w:rsidRPr="008E1AD8">
              <w:t xml:space="preserve"> (</w:t>
            </w:r>
            <w:proofErr w:type="gramStart"/>
            <w:r w:rsidRPr="008E1AD8">
              <w:t>у</w:t>
            </w:r>
            <w:proofErr w:type="gramEnd"/>
            <w:r w:rsidRPr="008E1AD8">
              <w:t>ченик – страница 122-123, абзац 4)</w:t>
            </w:r>
          </w:p>
          <w:p w:rsidR="00033479" w:rsidRPr="008E1AD8" w:rsidRDefault="00033479" w:rsidP="0005001D">
            <w:pPr>
              <w:ind w:hanging="360"/>
              <w:jc w:val="both"/>
            </w:pPr>
            <w:r w:rsidRPr="008E1AD8">
              <w:t xml:space="preserve">  -   - Волшебство произошло? (нет) </w:t>
            </w:r>
          </w:p>
          <w:p w:rsidR="00033479" w:rsidRPr="008E1AD8" w:rsidRDefault="00033479" w:rsidP="0005001D">
            <w:pPr>
              <w:ind w:hanging="360"/>
              <w:jc w:val="both"/>
            </w:pPr>
            <w:r w:rsidRPr="008E1AD8">
              <w:t xml:space="preserve">-   - Зачитайте, что произошло (ученик – страница 123-124, абзац 3-5) </w:t>
            </w:r>
          </w:p>
          <w:p w:rsidR="00033479" w:rsidRPr="008E1AD8" w:rsidRDefault="00033479" w:rsidP="0005001D">
            <w:pPr>
              <w:ind w:hanging="360"/>
              <w:jc w:val="both"/>
            </w:pPr>
            <w:r w:rsidRPr="008E1AD8">
              <w:t xml:space="preserve"> -  - Представьте, что вы краски. Что бы вы чувствовали в данной ситуации, если вы были краской? (удивился, возмутился, обиделся, пожалел)</w:t>
            </w:r>
          </w:p>
          <w:p w:rsidR="00033479" w:rsidRPr="008E1AD8" w:rsidRDefault="00033479" w:rsidP="0005001D">
            <w:pPr>
              <w:ind w:hanging="360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-      </w:t>
            </w:r>
            <w:r w:rsidRPr="008E1AD8">
              <w:rPr>
                <w:b/>
              </w:rPr>
              <w:t>Давайте</w:t>
            </w:r>
            <w:r>
              <w:rPr>
                <w:b/>
              </w:rPr>
              <w:t xml:space="preserve"> </w:t>
            </w:r>
            <w:r w:rsidRPr="008E1AD8">
              <w:rPr>
                <w:b/>
              </w:rPr>
              <w:t>отдохнем и порисуем (</w:t>
            </w:r>
            <w:proofErr w:type="spellStart"/>
            <w:r w:rsidRPr="008E1AD8">
              <w:rPr>
                <w:b/>
              </w:rPr>
              <w:t>физминутка</w:t>
            </w:r>
            <w:proofErr w:type="spellEnd"/>
            <w:r w:rsidRPr="008E1AD8">
              <w:rPr>
                <w:b/>
              </w:rPr>
              <w:t>)</w:t>
            </w:r>
          </w:p>
          <w:p w:rsidR="00033479" w:rsidRPr="008E1AD8" w:rsidRDefault="00033479" w:rsidP="0005001D">
            <w:r w:rsidRPr="008E1AD8">
              <w:t>ХУДОЖНИКИ</w:t>
            </w:r>
          </w:p>
          <w:p w:rsidR="00033479" w:rsidRPr="008E1AD8" w:rsidRDefault="00033479" w:rsidP="0005001D">
            <w:r w:rsidRPr="008E1AD8">
              <w:t xml:space="preserve">Мы глазами поколдуем. </w:t>
            </w:r>
          </w:p>
          <w:p w:rsidR="00033479" w:rsidRPr="008E1AD8" w:rsidRDefault="00033479" w:rsidP="0005001D">
            <w:r w:rsidRPr="008E1AD8">
              <w:t xml:space="preserve"> Круг огромный нарисуем! </w:t>
            </w:r>
          </w:p>
          <w:p w:rsidR="00033479" w:rsidRPr="008E1AD8" w:rsidRDefault="00033479" w:rsidP="0005001D">
            <w:r w:rsidRPr="008E1AD8">
              <w:t xml:space="preserve"> Нарисуем мы окно </w:t>
            </w:r>
          </w:p>
          <w:p w:rsidR="00033479" w:rsidRPr="008E1AD8" w:rsidRDefault="00033479" w:rsidP="0005001D">
            <w:r w:rsidRPr="008E1AD8">
              <w:t xml:space="preserve"> И большущее бревно. </w:t>
            </w:r>
          </w:p>
          <w:p w:rsidR="00033479" w:rsidRPr="008E1AD8" w:rsidRDefault="00033479" w:rsidP="0005001D">
            <w:r w:rsidRPr="008E1AD8">
              <w:t xml:space="preserve"> Нарисуем лифта бег:</w:t>
            </w:r>
          </w:p>
          <w:p w:rsidR="00033479" w:rsidRPr="008E1AD8" w:rsidRDefault="00033479" w:rsidP="0005001D">
            <w:r w:rsidRPr="008E1AD8">
              <w:t xml:space="preserve"> Глазки вниз, глазки вверх! </w:t>
            </w:r>
          </w:p>
          <w:p w:rsidR="00033479" w:rsidRPr="008E1AD8" w:rsidRDefault="00033479" w:rsidP="0005001D">
            <w:r w:rsidRPr="008E1AD8">
              <w:t xml:space="preserve"> Все зажмурились: раз-два!</w:t>
            </w:r>
          </w:p>
          <w:p w:rsidR="00033479" w:rsidRPr="008E1AD8" w:rsidRDefault="00033479" w:rsidP="0005001D">
            <w:r w:rsidRPr="008E1AD8">
              <w:t xml:space="preserve"> Закружилась голова.</w:t>
            </w:r>
          </w:p>
          <w:p w:rsidR="00033479" w:rsidRPr="008E1AD8" w:rsidRDefault="00033479" w:rsidP="0005001D">
            <w:r w:rsidRPr="008E1AD8">
              <w:t xml:space="preserve"> Мы глазами поморгали, </w:t>
            </w:r>
          </w:p>
          <w:p w:rsidR="00033479" w:rsidRPr="008E1AD8" w:rsidRDefault="00033479" w:rsidP="0005001D">
            <w:r w:rsidRPr="008E1AD8">
              <w:t xml:space="preserve"> Вмиг гирлянды засверкали.</w:t>
            </w:r>
          </w:p>
          <w:p w:rsidR="00033479" w:rsidRPr="008E1AD8" w:rsidRDefault="00033479" w:rsidP="0005001D">
            <w:r w:rsidRPr="008E1AD8">
              <w:t xml:space="preserve"> Смотрим прямо и вперёд – </w:t>
            </w:r>
          </w:p>
          <w:p w:rsidR="00033479" w:rsidRPr="008E1AD8" w:rsidRDefault="00033479" w:rsidP="0005001D">
            <w:r w:rsidRPr="008E1AD8">
              <w:t xml:space="preserve"> Это мчится самолёт… </w:t>
            </w:r>
          </w:p>
          <w:p w:rsidR="00033479" w:rsidRPr="008E1AD8" w:rsidRDefault="00033479" w:rsidP="0005001D">
            <w:r w:rsidRPr="008E1AD8">
              <w:t xml:space="preserve"> Раз моргнули, два моргнули – </w:t>
            </w:r>
          </w:p>
          <w:p w:rsidR="00033479" w:rsidRPr="008E1AD8" w:rsidRDefault="00033479" w:rsidP="0005001D">
            <w:r w:rsidRPr="008E1AD8">
              <w:t xml:space="preserve"> Наши глазки отдохнули!</w:t>
            </w:r>
          </w:p>
          <w:p w:rsidR="00033479" w:rsidRPr="008E1AD8" w:rsidRDefault="00033479" w:rsidP="0005001D">
            <w:pPr>
              <w:rPr>
                <w:b/>
              </w:rPr>
            </w:pPr>
          </w:p>
          <w:p w:rsidR="00033479" w:rsidRPr="008E1AD8" w:rsidRDefault="00033479" w:rsidP="0005001D">
            <w:pPr>
              <w:jc w:val="both"/>
            </w:pPr>
            <w:r w:rsidRPr="008E1AD8">
              <w:t xml:space="preserve"> - Ребята, давайте дадим характеристику мальчику, каким он был (эту работу вы выполните в паре, заполните схему)</w:t>
            </w:r>
          </w:p>
          <w:p w:rsidR="00033479" w:rsidRPr="008E1AD8" w:rsidRDefault="00033479" w:rsidP="0005001D">
            <w:pPr>
              <w:jc w:val="both"/>
            </w:pPr>
            <w:r w:rsidRPr="008E1AD8">
              <w:t xml:space="preserve"> - (работа в паре: </w:t>
            </w:r>
            <w:proofErr w:type="gramStart"/>
            <w:r w:rsidRPr="008E1AD8">
              <w:t>добрый</w:t>
            </w:r>
            <w:proofErr w:type="gramEnd"/>
            <w:r w:rsidRPr="008E1AD8">
              <w:t xml:space="preserve"> – злой, старательный - небрежный, упорный - нерешительный)</w:t>
            </w:r>
          </w:p>
          <w:p w:rsidR="00033479" w:rsidRPr="008E1AD8" w:rsidRDefault="00033479" w:rsidP="0005001D">
            <w:pPr>
              <w:jc w:val="both"/>
            </w:pPr>
            <w:r w:rsidRPr="008E1AD8">
              <w:t xml:space="preserve"> - Какой был мальчик: добрый, старательный, упорный, … Но это мало для волшебства, у вас осталось в схеме свободное место? Что нужно вписать (много знать и уметь, а это достигается путем трудолюбия), что вписываем – </w:t>
            </w:r>
            <w:proofErr w:type="gramStart"/>
            <w:r w:rsidRPr="008E1AD8">
              <w:rPr>
                <w:b/>
              </w:rPr>
              <w:t>трудолюбивый</w:t>
            </w:r>
            <w:proofErr w:type="gramEnd"/>
            <w:r w:rsidRPr="008E1AD8">
              <w:rPr>
                <w:b/>
              </w:rPr>
              <w:t xml:space="preserve"> </w:t>
            </w:r>
          </w:p>
          <w:p w:rsidR="00033479" w:rsidRPr="008E1AD8" w:rsidRDefault="00033479" w:rsidP="0005001D">
            <w:pPr>
              <w:jc w:val="both"/>
            </w:pPr>
            <w:r w:rsidRPr="008E1AD8">
              <w:t xml:space="preserve"> - Кем становится мальчик в будущем? (художником)</w:t>
            </w:r>
          </w:p>
          <w:p w:rsidR="00033479" w:rsidRPr="008E1AD8" w:rsidRDefault="00033479" w:rsidP="0005001D">
            <w:pPr>
              <w:jc w:val="both"/>
            </w:pPr>
            <w:r w:rsidRPr="008E1AD8">
              <w:t>- Что помогло ему добиться успеха? Выбери ответ из предложенных слов</w:t>
            </w:r>
            <w:proofErr w:type="gramStart"/>
            <w:r w:rsidRPr="008E1AD8">
              <w:t>.</w:t>
            </w:r>
            <w:proofErr w:type="gramEnd"/>
            <w:r w:rsidRPr="008E1AD8">
              <w:t xml:space="preserve"> </w:t>
            </w:r>
            <w:r w:rsidRPr="008E1AD8">
              <w:rPr>
                <w:b/>
              </w:rPr>
              <w:t>(</w:t>
            </w:r>
            <w:proofErr w:type="gramStart"/>
            <w:r w:rsidRPr="008E1AD8">
              <w:rPr>
                <w:b/>
              </w:rPr>
              <w:t>с</w:t>
            </w:r>
            <w:proofErr w:type="gramEnd"/>
            <w:r w:rsidRPr="008E1AD8">
              <w:rPr>
                <w:b/>
              </w:rPr>
              <w:t>лайд 5)</w:t>
            </w:r>
          </w:p>
          <w:p w:rsidR="00033479" w:rsidRPr="008E1AD8" w:rsidRDefault="00033479" w:rsidP="0005001D">
            <w:r w:rsidRPr="008E1AD8">
              <w:t>Простые краски</w:t>
            </w:r>
          </w:p>
          <w:p w:rsidR="00033479" w:rsidRPr="008E1AD8" w:rsidRDefault="00033479" w:rsidP="0005001D">
            <w:r w:rsidRPr="008E1AD8">
              <w:t>Старание</w:t>
            </w:r>
          </w:p>
          <w:p w:rsidR="00033479" w:rsidRPr="008E1AD8" w:rsidRDefault="00033479" w:rsidP="0005001D">
            <w:r w:rsidRPr="008E1AD8">
              <w:t>Трудолюбие</w:t>
            </w:r>
          </w:p>
          <w:p w:rsidR="00033479" w:rsidRPr="008E1AD8" w:rsidRDefault="00033479" w:rsidP="0005001D">
            <w:r w:rsidRPr="008E1AD8">
              <w:t>Доброта</w:t>
            </w:r>
          </w:p>
          <w:p w:rsidR="00033479" w:rsidRPr="008E1AD8" w:rsidRDefault="00033479" w:rsidP="0005001D">
            <w:r w:rsidRPr="008E1AD8">
              <w:t>Упорство</w:t>
            </w:r>
          </w:p>
          <w:p w:rsidR="00033479" w:rsidRPr="008E1AD8" w:rsidRDefault="00033479" w:rsidP="0005001D">
            <w:r w:rsidRPr="008E1AD8">
              <w:t>Умение</w:t>
            </w:r>
          </w:p>
          <w:p w:rsidR="00033479" w:rsidRPr="008E1AD8" w:rsidRDefault="00033479" w:rsidP="0005001D">
            <w:r w:rsidRPr="008E1AD8">
              <w:t>Желание научиться рисовать</w:t>
            </w:r>
          </w:p>
          <w:p w:rsidR="00033479" w:rsidRPr="008E1AD8" w:rsidRDefault="00033479" w:rsidP="0005001D">
            <w:r w:rsidRPr="008E1AD8">
              <w:t>Желание сделать людям добро</w:t>
            </w:r>
          </w:p>
          <w:p w:rsidR="00033479" w:rsidRPr="008E1AD8" w:rsidRDefault="00033479" w:rsidP="0005001D">
            <w:r w:rsidRPr="008E1AD8">
              <w:lastRenderedPageBreak/>
              <w:t>- Найдите и прочитайте отрывок, где заключается главная мысль произведения? (ученик – страница 125, абзац 3)</w:t>
            </w:r>
          </w:p>
          <w:p w:rsidR="00033479" w:rsidRPr="008E1AD8" w:rsidRDefault="00033479" w:rsidP="0005001D">
            <w:pPr>
              <w:jc w:val="both"/>
            </w:pPr>
            <w:r w:rsidRPr="008E1AD8">
              <w:t>- Кто же является самым великим из самых великих волшебников? (трудолюбивый человек)</w:t>
            </w:r>
          </w:p>
          <w:p w:rsidR="00033479" w:rsidRPr="008E1AD8" w:rsidRDefault="00033479" w:rsidP="0005001D">
            <w:pPr>
              <w:jc w:val="both"/>
            </w:pPr>
            <w:r w:rsidRPr="008E1AD8">
              <w:t xml:space="preserve"> - Правильно, ни Дед Мороз, ни Джин – великий волшебник -  это трудолюбивый, настойчивый человек.</w:t>
            </w:r>
          </w:p>
          <w:p w:rsidR="00033479" w:rsidRPr="008E1AD8" w:rsidRDefault="00033479" w:rsidP="0005001D">
            <w:pPr>
              <w:jc w:val="both"/>
            </w:pPr>
            <w:r w:rsidRPr="008E1AD8">
              <w:t xml:space="preserve"> - Как ещё называют человека</w:t>
            </w:r>
            <w:r w:rsidR="00C270F0">
              <w:t>,</w:t>
            </w:r>
            <w:r w:rsidRPr="008E1AD8">
              <w:t xml:space="preserve"> у которого все получается? (золотые руки, мастер своего дела, творческая личность)</w:t>
            </w:r>
          </w:p>
          <w:p w:rsidR="00033479" w:rsidRPr="008E1AD8" w:rsidRDefault="00033479" w:rsidP="0005001D">
            <w:pPr>
              <w:jc w:val="both"/>
            </w:pPr>
            <w:r w:rsidRPr="008E1AD8">
              <w:t xml:space="preserve"> - А вы у меня творческие личности? </w:t>
            </w:r>
          </w:p>
        </w:tc>
      </w:tr>
      <w:tr w:rsidR="00033479" w:rsidRPr="008E1AD8" w:rsidTr="006E525E">
        <w:tc>
          <w:tcPr>
            <w:tcW w:w="2223" w:type="dxa"/>
            <w:tcBorders>
              <w:top w:val="single" w:sz="4" w:space="0" w:color="auto"/>
              <w:bottom w:val="single" w:sz="4" w:space="0" w:color="auto"/>
            </w:tcBorders>
          </w:tcPr>
          <w:p w:rsidR="00033479" w:rsidRPr="008E1AD8" w:rsidRDefault="00033479" w:rsidP="0005001D">
            <w:r w:rsidRPr="008E1AD8">
              <w:lastRenderedPageBreak/>
              <w:t>6. Рефлексия учебной деятельности</w:t>
            </w:r>
          </w:p>
        </w:tc>
        <w:tc>
          <w:tcPr>
            <w:tcW w:w="3193" w:type="dxa"/>
          </w:tcPr>
          <w:p w:rsidR="00033479" w:rsidRPr="008E1AD8" w:rsidRDefault="00033479" w:rsidP="0005001D">
            <w:r w:rsidRPr="008E1AD8">
              <w:t>Совместная деятельность, возможность реализации своего потенциала, получение дозированной помощи</w:t>
            </w:r>
          </w:p>
        </w:tc>
        <w:tc>
          <w:tcPr>
            <w:tcW w:w="3463" w:type="dxa"/>
          </w:tcPr>
          <w:p w:rsidR="00033479" w:rsidRPr="008E1AD8" w:rsidRDefault="00033479" w:rsidP="0005001D">
            <w:pPr>
              <w:jc w:val="both"/>
            </w:pPr>
            <w:r w:rsidRPr="008E1AD8">
              <w:rPr>
                <w:b/>
                <w:bCs/>
                <w:i/>
                <w:iCs/>
                <w:spacing w:val="-3"/>
              </w:rPr>
              <w:t xml:space="preserve">Регулятивные УУД: формировать </w:t>
            </w:r>
            <w:r w:rsidRPr="008E1AD8">
              <w:rPr>
                <w:spacing w:val="-3"/>
              </w:rPr>
              <w:t>умение выделять и сохранять цель,</w:t>
            </w:r>
            <w:r w:rsidRPr="008E1AD8">
              <w:rPr>
                <w:spacing w:val="-3"/>
              </w:rPr>
              <w:br/>
            </w:r>
            <w:r w:rsidRPr="008E1AD8">
              <w:rPr>
                <w:spacing w:val="-2"/>
              </w:rPr>
              <w:t xml:space="preserve">заданную в виде образца-продукта действия, </w:t>
            </w:r>
            <w:r w:rsidRPr="008E1AD8">
              <w:rPr>
                <w:b/>
                <w:bCs/>
                <w:i/>
                <w:iCs/>
                <w:spacing w:val="-2"/>
              </w:rPr>
              <w:t xml:space="preserve">развивать </w:t>
            </w:r>
            <w:r w:rsidRPr="008E1AD8">
              <w:rPr>
                <w:spacing w:val="-2"/>
              </w:rPr>
              <w:t>ориентацию на</w:t>
            </w:r>
            <w:r w:rsidRPr="008E1AD8">
              <w:rPr>
                <w:spacing w:val="-2"/>
              </w:rPr>
              <w:br/>
            </w:r>
            <w:r w:rsidRPr="008E1AD8">
              <w:rPr>
                <w:spacing w:val="-1"/>
              </w:rPr>
              <w:t>образец и правило выполнения действия, учитывать выделенные учителем ориентиры действия в новом учебном материале</w:t>
            </w:r>
            <w:proofErr w:type="gramStart"/>
            <w:r w:rsidRPr="008E1AD8">
              <w:rPr>
                <w:spacing w:val="-1"/>
              </w:rPr>
              <w:t>.</w:t>
            </w:r>
            <w:proofErr w:type="gramEnd"/>
            <w:r w:rsidRPr="008E1AD8">
              <w:rPr>
                <w:spacing w:val="-1"/>
              </w:rPr>
              <w:t xml:space="preserve"> </w:t>
            </w:r>
            <w:proofErr w:type="gramStart"/>
            <w:r w:rsidRPr="008E1AD8">
              <w:rPr>
                <w:b/>
                <w:bCs/>
                <w:i/>
                <w:iCs/>
                <w:spacing w:val="-1"/>
              </w:rPr>
              <w:t>ф</w:t>
            </w:r>
            <w:proofErr w:type="gramEnd"/>
            <w:r w:rsidRPr="008E1AD8">
              <w:rPr>
                <w:b/>
                <w:bCs/>
                <w:i/>
                <w:iCs/>
                <w:spacing w:val="-1"/>
              </w:rPr>
              <w:t xml:space="preserve">ормировать </w:t>
            </w:r>
            <w:r w:rsidRPr="008E1AD8">
              <w:rPr>
                <w:spacing w:val="-1"/>
              </w:rPr>
              <w:t>умения</w:t>
            </w:r>
            <w:r w:rsidRPr="008E1AD8">
              <w:rPr>
                <w:spacing w:val="-1"/>
              </w:rPr>
              <w:br/>
              <w:t>контролировать, корректировать, оценивать.</w:t>
            </w:r>
          </w:p>
        </w:tc>
        <w:tc>
          <w:tcPr>
            <w:tcW w:w="6757" w:type="dxa"/>
          </w:tcPr>
          <w:p w:rsidR="00033479" w:rsidRPr="008E1AD8" w:rsidRDefault="00033479" w:rsidP="0005001D">
            <w:pPr>
              <w:jc w:val="both"/>
            </w:pPr>
            <w:r w:rsidRPr="008E1AD8">
              <w:t>- Сейчас я предлагаю вам пораб</w:t>
            </w:r>
            <w:r w:rsidR="00A85ACD">
              <w:t>отать в группах</w:t>
            </w:r>
            <w:proofErr w:type="gramStart"/>
            <w:r w:rsidR="00A85ACD">
              <w:t>.</w:t>
            </w:r>
            <w:proofErr w:type="gramEnd"/>
            <w:r w:rsidR="00A85ACD">
              <w:t xml:space="preserve"> (</w:t>
            </w:r>
            <w:proofErr w:type="gramStart"/>
            <w:r w:rsidR="00A85ACD">
              <w:t>з</w:t>
            </w:r>
            <w:proofErr w:type="gramEnd"/>
            <w:r w:rsidR="00A85ACD">
              <w:t>аймите места</w:t>
            </w:r>
            <w:r w:rsidRPr="008E1AD8">
              <w:t>) Посовещайтесь и определите. Что включает в себя понятие творческая личность? (</w:t>
            </w:r>
            <w:proofErr w:type="gramStart"/>
            <w:r w:rsidRPr="008E1AD8">
              <w:t>который</w:t>
            </w:r>
            <w:proofErr w:type="gramEnd"/>
            <w:r w:rsidRPr="008E1AD8">
              <w:t xml:space="preserve"> творит добро).</w:t>
            </w:r>
          </w:p>
          <w:p w:rsidR="00033479" w:rsidRPr="008E1AD8" w:rsidRDefault="00033479" w:rsidP="0005001D">
            <w:pPr>
              <w:jc w:val="both"/>
            </w:pPr>
            <w:r w:rsidRPr="008E1AD8">
              <w:t>- Какой это человек? (трудолюбивый)</w:t>
            </w:r>
          </w:p>
          <w:p w:rsidR="00033479" w:rsidRPr="008E1AD8" w:rsidRDefault="00033479" w:rsidP="0005001D">
            <w:pPr>
              <w:jc w:val="both"/>
            </w:pPr>
            <w:r w:rsidRPr="008E1AD8">
              <w:t>- Кто готов презентовать свой проект? Мы будем создавать сейчас с вами волшебные краски. Вы заметили, наверное, у вас ладошки разного цвета в форме ладошек. Почему? (потому что мы работаем руками)</w:t>
            </w:r>
          </w:p>
          <w:p w:rsidR="00033479" w:rsidRPr="008E1AD8" w:rsidRDefault="00033479" w:rsidP="0005001D">
            <w:pPr>
              <w:jc w:val="both"/>
            </w:pPr>
            <w:r w:rsidRPr="008E1AD8">
              <w:t>- Что они обозначают? (цвета красок)</w:t>
            </w:r>
          </w:p>
          <w:p w:rsidR="00033479" w:rsidRPr="008E1AD8" w:rsidRDefault="00033479" w:rsidP="0005001D">
            <w:pPr>
              <w:jc w:val="both"/>
            </w:pPr>
            <w:r w:rsidRPr="008E1AD8">
              <w:t xml:space="preserve">- Чтобы вы добавили? (название «Волшебные краски»). </w:t>
            </w:r>
          </w:p>
          <w:p w:rsidR="00033479" w:rsidRPr="008E1AD8" w:rsidRDefault="00033479" w:rsidP="0005001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55065" cy="1203325"/>
                  <wp:effectExtent l="19050" t="0" r="6985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065" cy="1203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3479" w:rsidRPr="008E1AD8" w:rsidTr="006E525E">
        <w:tc>
          <w:tcPr>
            <w:tcW w:w="2223" w:type="dxa"/>
            <w:tcBorders>
              <w:top w:val="single" w:sz="4" w:space="0" w:color="auto"/>
            </w:tcBorders>
          </w:tcPr>
          <w:p w:rsidR="00033479" w:rsidRPr="008E1AD8" w:rsidRDefault="00033479" w:rsidP="0005001D">
            <w:r w:rsidRPr="008E1AD8">
              <w:t>7. Подведение итога урока учителем</w:t>
            </w:r>
          </w:p>
          <w:p w:rsidR="00033479" w:rsidRPr="008E1AD8" w:rsidRDefault="00033479" w:rsidP="0005001D"/>
          <w:p w:rsidR="00033479" w:rsidRPr="008E1AD8" w:rsidRDefault="00033479" w:rsidP="0005001D"/>
          <w:p w:rsidR="00033479" w:rsidRPr="008E1AD8" w:rsidRDefault="00033479" w:rsidP="0005001D"/>
          <w:p w:rsidR="00033479" w:rsidRPr="008E1AD8" w:rsidRDefault="00033479" w:rsidP="0005001D"/>
          <w:p w:rsidR="00033479" w:rsidRPr="008E1AD8" w:rsidRDefault="00033479" w:rsidP="0005001D"/>
          <w:p w:rsidR="00033479" w:rsidRPr="008E1AD8" w:rsidRDefault="00033479" w:rsidP="0005001D"/>
          <w:p w:rsidR="00033479" w:rsidRPr="008E1AD8" w:rsidRDefault="00033479" w:rsidP="0005001D"/>
          <w:p w:rsidR="00033479" w:rsidRPr="008E1AD8" w:rsidRDefault="00033479" w:rsidP="0005001D"/>
          <w:p w:rsidR="00033479" w:rsidRPr="008E1AD8" w:rsidRDefault="00033479" w:rsidP="0005001D"/>
          <w:p w:rsidR="00033479" w:rsidRPr="008E1AD8" w:rsidRDefault="00033479" w:rsidP="0005001D"/>
          <w:p w:rsidR="00033479" w:rsidRPr="008E1AD8" w:rsidRDefault="00033479" w:rsidP="0005001D"/>
          <w:p w:rsidR="00033479" w:rsidRPr="008E1AD8" w:rsidRDefault="00033479" w:rsidP="0005001D"/>
          <w:p w:rsidR="00033479" w:rsidRPr="008E1AD8" w:rsidRDefault="00033479" w:rsidP="0005001D"/>
          <w:p w:rsidR="00033479" w:rsidRPr="008E1AD8" w:rsidRDefault="00033479" w:rsidP="0005001D">
            <w:r w:rsidRPr="008E1AD8">
              <w:t>8. Домашнее задание</w:t>
            </w:r>
          </w:p>
          <w:p w:rsidR="00033479" w:rsidRPr="008E1AD8" w:rsidRDefault="00033479" w:rsidP="0005001D"/>
          <w:p w:rsidR="00033479" w:rsidRPr="008E1AD8" w:rsidRDefault="00033479" w:rsidP="0005001D"/>
          <w:p w:rsidR="00033479" w:rsidRPr="008E1AD8" w:rsidRDefault="00033479" w:rsidP="0005001D"/>
          <w:p w:rsidR="00033479" w:rsidRPr="008E1AD8" w:rsidRDefault="00033479" w:rsidP="0005001D"/>
        </w:tc>
        <w:tc>
          <w:tcPr>
            <w:tcW w:w="3193" w:type="dxa"/>
          </w:tcPr>
          <w:p w:rsidR="00033479" w:rsidRPr="008E1AD8" w:rsidRDefault="00033479" w:rsidP="0005001D">
            <w:r w:rsidRPr="008E1AD8">
              <w:lastRenderedPageBreak/>
              <w:t>вызвать у детей чувство удовлетворенности результатами занятия, уметь анализировать свою деятельность и деятельность своих одноклассников.</w:t>
            </w:r>
          </w:p>
        </w:tc>
        <w:tc>
          <w:tcPr>
            <w:tcW w:w="3463" w:type="dxa"/>
          </w:tcPr>
          <w:p w:rsidR="00033479" w:rsidRPr="008E1AD8" w:rsidRDefault="00033479" w:rsidP="0005001D">
            <w:pPr>
              <w:jc w:val="both"/>
            </w:pPr>
            <w:r w:rsidRPr="008E1AD8">
              <w:rPr>
                <w:b/>
                <w:bCs/>
                <w:i/>
                <w:iCs/>
                <w:spacing w:val="-1"/>
              </w:rPr>
              <w:t xml:space="preserve">Личностные  УУД: </w:t>
            </w:r>
            <w:r w:rsidRPr="008E1AD8">
              <w:rPr>
                <w:bCs/>
                <w:iCs/>
                <w:spacing w:val="-1"/>
              </w:rPr>
              <w:t>способность к самооценке на основе критерия успешности учебной деятельности, понимание причин успешности  учебной деятельности.</w:t>
            </w:r>
          </w:p>
        </w:tc>
        <w:tc>
          <w:tcPr>
            <w:tcW w:w="6757" w:type="dxa"/>
          </w:tcPr>
          <w:p w:rsidR="00033479" w:rsidRPr="008E1AD8" w:rsidRDefault="00033479" w:rsidP="0005001D">
            <w:pPr>
              <w:jc w:val="both"/>
            </w:pPr>
            <w:r w:rsidRPr="008E1AD8">
              <w:t xml:space="preserve"> - Вот такие волшебные краски, и урок у нас волшебный, он помог нам сделать открытие: какая пословица раскрывает содержание произведения:</w:t>
            </w:r>
          </w:p>
          <w:p w:rsidR="00033479" w:rsidRPr="008E1AD8" w:rsidRDefault="00033479" w:rsidP="0005001D">
            <w:pPr>
              <w:rPr>
                <w:b/>
              </w:rPr>
            </w:pPr>
            <w:r w:rsidRPr="008E1AD8">
              <w:rPr>
                <w:b/>
              </w:rPr>
              <w:t>Не всякие руки красоту сотворят. Слайд 6.</w:t>
            </w:r>
          </w:p>
          <w:p w:rsidR="00033479" w:rsidRPr="008E1AD8" w:rsidRDefault="00033479" w:rsidP="0005001D">
            <w:pPr>
              <w:jc w:val="both"/>
              <w:rPr>
                <w:b/>
              </w:rPr>
            </w:pPr>
            <w:r w:rsidRPr="008E1AD8">
              <w:rPr>
                <w:b/>
              </w:rPr>
              <w:t>Глаза боятся, а руки делают.</w:t>
            </w:r>
          </w:p>
          <w:p w:rsidR="00033479" w:rsidRPr="008E1AD8" w:rsidRDefault="00033479" w:rsidP="0005001D">
            <w:pPr>
              <w:jc w:val="both"/>
              <w:rPr>
                <w:b/>
              </w:rPr>
            </w:pPr>
            <w:r w:rsidRPr="008E1AD8">
              <w:rPr>
                <w:b/>
              </w:rPr>
              <w:t xml:space="preserve"> - </w:t>
            </w:r>
            <w:r w:rsidRPr="008E1AD8">
              <w:t>Смогли мы с вами решить проблему?</w:t>
            </w:r>
          </w:p>
          <w:p w:rsidR="00033479" w:rsidRPr="008E1AD8" w:rsidRDefault="00033479" w:rsidP="0005001D">
            <w:pPr>
              <w:jc w:val="both"/>
            </w:pPr>
            <w:r w:rsidRPr="008E1AD8">
              <w:t xml:space="preserve"> - Чему учит нас эта  пословица? (быть трудолюбивым, мастером своего дела)</w:t>
            </w:r>
          </w:p>
          <w:p w:rsidR="00033479" w:rsidRPr="008E1AD8" w:rsidRDefault="00033479" w:rsidP="0005001D">
            <w:pPr>
              <w:jc w:val="both"/>
            </w:pPr>
            <w:r w:rsidRPr="008E1AD8">
              <w:t xml:space="preserve"> - Что на уроке для вас было важным? </w:t>
            </w:r>
            <w:proofErr w:type="gramStart"/>
            <w:r w:rsidRPr="008E1AD8">
              <w:t>Интересным</w:t>
            </w:r>
            <w:proofErr w:type="gramEnd"/>
            <w:r w:rsidRPr="008E1AD8">
              <w:t>? (оценивать себя и своих товарищей, работать в группе, парах)</w:t>
            </w:r>
          </w:p>
          <w:p w:rsidR="00033479" w:rsidRPr="008E1AD8" w:rsidRDefault="00033479" w:rsidP="0005001D">
            <w:pPr>
              <w:jc w:val="both"/>
            </w:pPr>
            <w:r w:rsidRPr="008E1AD8">
              <w:t>- Проанализируйте свою работу, пользуясь таблицей.</w:t>
            </w:r>
          </w:p>
          <w:p w:rsidR="00033479" w:rsidRPr="008E1AD8" w:rsidRDefault="00033479" w:rsidP="0005001D">
            <w:pPr>
              <w:jc w:val="both"/>
            </w:pPr>
            <w:r w:rsidRPr="008E1AD8">
              <w:lastRenderedPageBreak/>
              <w:t xml:space="preserve">- Я думаю, что сегодняшний наш урок поможет сформировать вам  достоинства, о которых мы говорили: труд, мастерство, умения. Я благодарю вас за урок! </w:t>
            </w:r>
          </w:p>
          <w:p w:rsidR="00A85ACD" w:rsidRDefault="00033479" w:rsidP="0005001D">
            <w:pPr>
              <w:pStyle w:val="a3"/>
              <w:shd w:val="clear" w:color="auto" w:fill="FFFFFF"/>
              <w:spacing w:before="300" w:beforeAutospacing="0" w:after="300" w:afterAutospacing="0"/>
              <w:textAlignment w:val="baseline"/>
            </w:pPr>
            <w:r w:rsidRPr="008E1AD8">
              <w:t>1. Составить альбом пословиц и поговорок о труде.</w:t>
            </w:r>
          </w:p>
          <w:p w:rsidR="00A85ACD" w:rsidRDefault="00033479" w:rsidP="0005001D">
            <w:pPr>
              <w:pStyle w:val="a3"/>
              <w:shd w:val="clear" w:color="auto" w:fill="FFFFFF"/>
              <w:spacing w:before="300" w:beforeAutospacing="0" w:after="300" w:afterAutospacing="0"/>
              <w:textAlignment w:val="baseline"/>
            </w:pPr>
            <w:r w:rsidRPr="008E1AD8">
              <w:t xml:space="preserve"> 2. Придумать свою сказку о волшебных помощниках человека, которые облегчают его труд.  </w:t>
            </w:r>
          </w:p>
          <w:p w:rsidR="00033479" w:rsidRPr="008E1AD8" w:rsidRDefault="00033479" w:rsidP="0005001D">
            <w:pPr>
              <w:pStyle w:val="a3"/>
              <w:shd w:val="clear" w:color="auto" w:fill="FFFFFF"/>
              <w:spacing w:before="300" w:beforeAutospacing="0" w:after="300" w:afterAutospacing="0"/>
              <w:textAlignment w:val="baseline"/>
            </w:pPr>
            <w:r w:rsidRPr="008E1AD8">
              <w:t>3.  Представьте, что у вас волшебные краски. Нарисуйте то, что вы хотели бы ими нарисовать.</w:t>
            </w:r>
          </w:p>
          <w:p w:rsidR="00033479" w:rsidRPr="008E1AD8" w:rsidRDefault="00033479" w:rsidP="0005001D">
            <w:pPr>
              <w:jc w:val="both"/>
            </w:pPr>
          </w:p>
          <w:p w:rsidR="00033479" w:rsidRPr="008E1AD8" w:rsidRDefault="00033479" w:rsidP="0005001D">
            <w:pPr>
              <w:jc w:val="both"/>
            </w:pPr>
          </w:p>
        </w:tc>
      </w:tr>
    </w:tbl>
    <w:p w:rsidR="00EB00E6" w:rsidRDefault="00EB00E6"/>
    <w:sectPr w:rsidR="00EB00E6" w:rsidSect="00D866B0">
      <w:pgSz w:w="16838" w:h="11906" w:orient="landscape"/>
      <w:pgMar w:top="709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033479"/>
    <w:rsid w:val="00033479"/>
    <w:rsid w:val="006A5EF3"/>
    <w:rsid w:val="006E525E"/>
    <w:rsid w:val="00A85ACD"/>
    <w:rsid w:val="00C270F0"/>
    <w:rsid w:val="00DD524A"/>
    <w:rsid w:val="00EB00E6"/>
    <w:rsid w:val="00ED2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033479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033479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a3">
    <w:name w:val="Normal (Web)"/>
    <w:basedOn w:val="a"/>
    <w:uiPriority w:val="99"/>
    <w:rsid w:val="00033479"/>
    <w:pPr>
      <w:spacing w:before="100" w:beforeAutospacing="1" w:after="100" w:afterAutospacing="1"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unhideWhenUsed/>
    <w:rsid w:val="000334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347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Plain Text"/>
    <w:basedOn w:val="a"/>
    <w:link w:val="a7"/>
    <w:rsid w:val="006E525E"/>
    <w:pPr>
      <w:spacing w:line="360" w:lineRule="auto"/>
      <w:outlineLvl w:val="0"/>
    </w:pPr>
    <w:rPr>
      <w:sz w:val="28"/>
      <w:szCs w:val="20"/>
    </w:rPr>
  </w:style>
  <w:style w:type="character" w:customStyle="1" w:styleId="a7">
    <w:name w:val="Текст Знак"/>
    <w:basedOn w:val="a0"/>
    <w:link w:val="a6"/>
    <w:rsid w:val="006E525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6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1625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K-SUSTEMS</dc:creator>
  <cp:keywords/>
  <dc:description/>
  <cp:lastModifiedBy>K-SUSTEMS</cp:lastModifiedBy>
  <cp:revision>6</cp:revision>
  <dcterms:created xsi:type="dcterms:W3CDTF">2020-09-26T20:11:00Z</dcterms:created>
  <dcterms:modified xsi:type="dcterms:W3CDTF">2020-09-26T20:58:00Z</dcterms:modified>
</cp:coreProperties>
</file>